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D254D7" w:rsidRPr="00D254D7">
        <w:rPr>
          <w:b/>
          <w:i/>
          <w:noProof/>
          <w:sz w:val="28"/>
        </w:rPr>
        <w:t>R5-210665</w:t>
      </w:r>
      <w:r w:rsidR="00137C31" w:rsidRPr="00137C3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F1308" w:rsidP="00AF1308">
            <w:pPr>
              <w:pStyle w:val="CRCoverPage"/>
              <w:spacing w:after="0"/>
              <w:rPr>
                <w:noProof/>
              </w:rPr>
            </w:pPr>
            <w:r>
              <w:rPr>
                <w:b/>
                <w:noProof/>
                <w:sz w:val="28"/>
              </w:rPr>
              <w:t>0110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254D7">
            <w:pPr>
              <w:pStyle w:val="CRCoverPage"/>
              <w:spacing w:after="0"/>
              <w:ind w:left="100"/>
              <w:rPr>
                <w:noProof/>
              </w:rPr>
            </w:pPr>
            <w:r w:rsidRPr="00D254D7">
              <w:rPr>
                <w:noProof/>
                <w:lang w:eastAsia="zh-CN"/>
              </w:rPr>
              <w:t>Addition of NR IMS TC 8.31-Creating and leaving conference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37C31" w:rsidRPr="00137C31">
              <w:rPr>
                <w:noProof/>
                <w:highlight w:val="yellow"/>
              </w:rPr>
              <w:t>0</w:t>
            </w:r>
            <w:r w:rsidR="00640B56">
              <w:rPr>
                <w:noProof/>
              </w:rPr>
              <w:t>2</w:t>
            </w:r>
            <w:r w:rsidRPr="004A220A">
              <w:rPr>
                <w:noProof/>
              </w:rPr>
              <w:t>-</w:t>
            </w:r>
            <w:r w:rsidRPr="004A220A">
              <w:rPr>
                <w:noProof/>
              </w:rPr>
              <w:fldChar w:fldCharType="end"/>
            </w:r>
            <w:r w:rsidR="00137C31" w:rsidRPr="00137C31">
              <w:rPr>
                <w:noProof/>
                <w:highlight w:val="yellow"/>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8F610C">
            <w:pPr>
              <w:pStyle w:val="CRCoverPage"/>
              <w:spacing w:after="0"/>
              <w:ind w:left="100"/>
              <w:rPr>
                <w:noProof/>
              </w:rPr>
            </w:pPr>
            <w:r w:rsidRPr="000F3B1D">
              <w:rPr>
                <w:noProof/>
              </w:rPr>
              <w:t xml:space="preserve">Currently there is no test coverage to verfiy that an UE could correctly handle </w:t>
            </w:r>
            <w:r w:rsidR="008F610C">
              <w:rPr>
                <w:noProof/>
                <w:lang w:eastAsia="zh-CN"/>
              </w:rPr>
              <w:t>c</w:t>
            </w:r>
            <w:r w:rsidR="008F610C" w:rsidRPr="008F610C">
              <w:rPr>
                <w:noProof/>
                <w:lang w:eastAsia="zh-CN"/>
              </w:rPr>
              <w:t>reating and leaving conference</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8F610C">
            <w:pPr>
              <w:pStyle w:val="CRCoverPage"/>
              <w:spacing w:after="0"/>
              <w:ind w:left="100"/>
              <w:rPr>
                <w:noProof/>
                <w:lang w:eastAsia="zh-CN"/>
              </w:rPr>
            </w:pPr>
            <w:r w:rsidRPr="000F3B1D">
              <w:rPr>
                <w:noProof/>
                <w:lang w:eastAsia="zh-CN"/>
              </w:rPr>
              <w:t xml:space="preserve">New TC </w:t>
            </w:r>
            <w:r w:rsidR="006B4F00">
              <w:rPr>
                <w:noProof/>
                <w:lang w:eastAsia="zh-CN"/>
              </w:rPr>
              <w:t>8.</w:t>
            </w:r>
            <w:r w:rsidR="00DB7078">
              <w:rPr>
                <w:noProof/>
                <w:lang w:eastAsia="zh-CN"/>
              </w:rPr>
              <w:t>3</w:t>
            </w:r>
            <w:r w:rsidR="008F610C">
              <w:rPr>
                <w:noProof/>
                <w:lang w:eastAsia="zh-CN"/>
              </w:rPr>
              <w:t>1</w:t>
            </w:r>
            <w:r w:rsidRPr="000F3B1D">
              <w:rPr>
                <w:noProof/>
                <w:lang w:eastAsia="zh-CN"/>
              </w:rPr>
              <w:t xml:space="preserve"> for </w:t>
            </w:r>
            <w:r w:rsidR="008F610C">
              <w:rPr>
                <w:noProof/>
                <w:lang w:eastAsia="zh-CN"/>
              </w:rPr>
              <w:t>c</w:t>
            </w:r>
            <w:r w:rsidR="008F610C" w:rsidRPr="008F610C">
              <w:rPr>
                <w:noProof/>
                <w:lang w:eastAsia="zh-CN"/>
              </w:rPr>
              <w:t>reating and leaving conference</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w:t>
            </w:r>
            <w:bookmarkStart w:id="1" w:name="_GoBack"/>
            <w:bookmarkEnd w:id="1"/>
            <w:r w:rsidRPr="000F3B1D">
              <w:rPr>
                <w:noProof/>
              </w:rPr>
              <w:t>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rsidP="007E4AD8">
            <w:pPr>
              <w:pStyle w:val="CRCoverPage"/>
              <w:spacing w:after="0"/>
              <w:ind w:left="100"/>
              <w:rPr>
                <w:noProof/>
                <w:lang w:eastAsia="zh-CN"/>
              </w:rPr>
            </w:pPr>
            <w:r>
              <w:rPr>
                <w:noProof/>
                <w:lang w:eastAsia="zh-CN"/>
              </w:rPr>
              <w:t>8.</w:t>
            </w:r>
            <w:r w:rsidR="00DB7078">
              <w:rPr>
                <w:noProof/>
                <w:lang w:eastAsia="zh-CN"/>
              </w:rPr>
              <w:t>3</w:t>
            </w:r>
            <w:r w:rsidR="007E4AD8">
              <w:rPr>
                <w:noProof/>
                <w:lang w:eastAsia="zh-CN"/>
              </w:rPr>
              <w:t>1</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F1308">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F1308">
            <w:pPr>
              <w:pStyle w:val="CRCoverPage"/>
              <w:spacing w:after="0"/>
              <w:ind w:left="99"/>
              <w:rPr>
                <w:noProof/>
              </w:rPr>
            </w:pPr>
            <w:r w:rsidRPr="004A220A">
              <w:rPr>
                <w:noProof/>
              </w:rPr>
              <w:t>TS/TR</w:t>
            </w:r>
            <w:r w:rsidR="003D4A19" w:rsidRPr="004A220A">
              <w:rPr>
                <w:noProof/>
              </w:rPr>
              <w:t xml:space="preserve"> </w:t>
            </w:r>
            <w:r w:rsidR="00AF1308" w:rsidRPr="00AF1308">
              <w:rPr>
                <w:noProof/>
              </w:rPr>
              <w:t>34.229-2</w:t>
            </w:r>
            <w:r w:rsidR="003D4A19" w:rsidRPr="004A220A">
              <w:rPr>
                <w:noProof/>
              </w:rPr>
              <w:t xml:space="preserve">... CR </w:t>
            </w:r>
            <w:r w:rsidR="00AF1308">
              <w:rPr>
                <w:noProof/>
              </w:rPr>
              <w:t>0278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70F0" w:rsidRPr="00123C05" w:rsidRDefault="000970F0" w:rsidP="000970F0">
            <w:pPr>
              <w:pStyle w:val="CRCoverPage"/>
              <w:spacing w:after="0"/>
              <w:ind w:left="100"/>
              <w:rPr>
                <w:noProof/>
                <w:highlight w:val="yellow"/>
              </w:rPr>
            </w:pPr>
            <w:bookmarkStart w:id="2" w:name="OLE_LINK5"/>
            <w:bookmarkStart w:id="3" w:name="OLE_LINK6"/>
            <w:r w:rsidRPr="00123C05">
              <w:rPr>
                <w:noProof/>
                <w:highlight w:val="yellow"/>
              </w:rPr>
              <w:t>R1:</w:t>
            </w:r>
          </w:p>
          <w:p w:rsidR="008863B9" w:rsidRPr="000970F0" w:rsidRDefault="000970F0" w:rsidP="00071B53">
            <w:pPr>
              <w:pStyle w:val="CRCoverPage"/>
              <w:spacing w:after="0"/>
              <w:ind w:left="100"/>
              <w:rPr>
                <w:noProof/>
                <w:highlight w:val="yellow"/>
              </w:rPr>
            </w:pPr>
            <w:r w:rsidRPr="00123C05">
              <w:rPr>
                <w:noProof/>
                <w:highlight w:val="yellow"/>
              </w:rPr>
              <w:t>1)</w:t>
            </w:r>
            <w:r w:rsidRPr="00123C05">
              <w:rPr>
                <w:noProof/>
                <w:highlight w:val="yellow"/>
              </w:rPr>
              <w:tab/>
              <w:t>Editorial changes: adjusted the editorial style of the Conformance Requirements and referenced steps in the main behavior; added “affected” CR in the coverpge; subclause format changed to “H6”.</w:t>
            </w:r>
            <w:bookmarkEnd w:id="2"/>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ED3F9A" w:rsidP="00692999">
      <w:pPr>
        <w:pStyle w:val="2"/>
        <w:rPr>
          <w:ins w:id="4" w:author="Liubing (Leo)" w:date="2021-01-26T11:09:00Z"/>
          <w:rFonts w:eastAsia="Wingdings"/>
        </w:rPr>
      </w:pPr>
      <w:bookmarkStart w:id="5" w:name="_Toc51948510"/>
      <w:bookmarkStart w:id="6" w:name="_Toc52162585"/>
      <w:bookmarkStart w:id="7" w:name="_Toc60916223"/>
      <w:ins w:id="8" w:author="Liubing (Leo)" w:date="2021-02-05T14:35:00Z">
        <w:r>
          <w:rPr>
            <w:rFonts w:eastAsia="Wingdings"/>
          </w:rPr>
          <w:t>8.31</w:t>
        </w:r>
      </w:ins>
      <w:ins w:id="9" w:author="Liubing (Leo)" w:date="2021-01-26T11:09:00Z">
        <w:r w:rsidR="00692999" w:rsidRPr="00A53DC8">
          <w:rPr>
            <w:rFonts w:eastAsia="Wingdings"/>
          </w:rPr>
          <w:tab/>
        </w:r>
      </w:ins>
      <w:ins w:id="10" w:author="Liubing (Leo)" w:date="2021-02-05T14:46:00Z">
        <w:r w:rsidR="009C02B5" w:rsidRPr="009C02B5">
          <w:rPr>
            <w:rFonts w:eastAsia="Wingdings"/>
          </w:rPr>
          <w:t>Creating and leaving a conference / 5GS</w:t>
        </w:r>
      </w:ins>
    </w:p>
    <w:p w:rsidR="00692999" w:rsidRDefault="00ED3F9A" w:rsidP="00137C31">
      <w:pPr>
        <w:pStyle w:val="H6"/>
        <w:rPr>
          <w:ins w:id="11" w:author="Liubing (Leo)" w:date="2021-01-26T11:09:00Z"/>
        </w:rPr>
      </w:pPr>
      <w:bookmarkStart w:id="12" w:name="_Toc60916163"/>
      <w:ins w:id="13" w:author="Liubing (Leo)" w:date="2021-02-05T14:35:00Z">
        <w:r>
          <w:t>8.31</w:t>
        </w:r>
      </w:ins>
      <w:ins w:id="14" w:author="Liubing (Leo)" w:date="2021-01-26T11:09:00Z">
        <w:r w:rsidR="00692999" w:rsidRPr="00A53DC8">
          <w:t>.1</w:t>
        </w:r>
        <w:r w:rsidR="00692999" w:rsidRPr="00A53DC8">
          <w:tab/>
          <w:t>Test Purpose (TP)</w:t>
        </w:r>
        <w:bookmarkEnd w:id="12"/>
      </w:ins>
    </w:p>
    <w:p w:rsidR="00692999" w:rsidRPr="0049704B" w:rsidRDefault="00692999" w:rsidP="00137C31">
      <w:pPr>
        <w:pStyle w:val="H6"/>
        <w:rPr>
          <w:ins w:id="15" w:author="Liubing (Leo)" w:date="2021-01-26T11:09:00Z"/>
          <w:lang w:eastAsia="en-GB"/>
        </w:rPr>
      </w:pPr>
      <w:ins w:id="16" w:author="Liubing (Leo)" w:date="2021-01-26T11:09:00Z">
        <w:r w:rsidRPr="0049704B">
          <w:rPr>
            <w:lang w:eastAsia="en-GB"/>
          </w:rPr>
          <w:t>(1)</w:t>
        </w:r>
      </w:ins>
    </w:p>
    <w:p w:rsidR="00692999" w:rsidRPr="0049704B" w:rsidRDefault="00692999" w:rsidP="00137C31">
      <w:pPr>
        <w:pStyle w:val="PL"/>
        <w:rPr>
          <w:ins w:id="17" w:author="Liubing (Leo)" w:date="2021-01-26T11:09:00Z"/>
          <w:lang w:eastAsia="en-GB"/>
        </w:rPr>
      </w:pPr>
      <w:ins w:id="18" w:author="Liubing (Leo)" w:date="2021-01-26T11:09:00Z">
        <w:r w:rsidRPr="0049704B">
          <w:rPr>
            <w:b/>
            <w:lang w:eastAsia="en-GB"/>
          </w:rPr>
          <w:t>with</w:t>
        </w:r>
        <w:r w:rsidRPr="0049704B">
          <w:rPr>
            <w:lang w:eastAsia="en-GB"/>
          </w:rPr>
          <w:t xml:space="preserve"> { </w:t>
        </w:r>
      </w:ins>
      <w:ins w:id="19" w:author="Liubing (Leo)" w:date="2021-02-05T14:45:00Z">
        <w:r w:rsidR="00ED3F9A" w:rsidRPr="00ED3F9A">
          <w:rPr>
            <w:lang w:eastAsia="en-GB"/>
          </w:rPr>
          <w:t>UE being registered to IMS</w:t>
        </w:r>
      </w:ins>
      <w:ins w:id="20" w:author="Liubing (Leo)" w:date="2021-01-26T11:09:00Z">
        <w:r w:rsidRPr="0049704B">
          <w:rPr>
            <w:lang w:eastAsia="en-GB"/>
          </w:rPr>
          <w:t xml:space="preserve"> }</w:t>
        </w:r>
      </w:ins>
    </w:p>
    <w:p w:rsidR="00692999" w:rsidRPr="0049704B" w:rsidRDefault="00692999" w:rsidP="00137C31">
      <w:pPr>
        <w:pStyle w:val="PL"/>
        <w:rPr>
          <w:ins w:id="21" w:author="Liubing (Leo)" w:date="2021-01-26T11:09:00Z"/>
          <w:lang w:eastAsia="en-GB"/>
        </w:rPr>
      </w:pPr>
      <w:ins w:id="22"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137C31">
      <w:pPr>
        <w:pStyle w:val="PL"/>
        <w:rPr>
          <w:ins w:id="23" w:author="Liubing (Leo)" w:date="2021-01-26T11:09:00Z"/>
          <w:lang w:eastAsia="en-GB"/>
        </w:rPr>
      </w:pPr>
      <w:ins w:id="24" w:author="Liubing (Leo)" w:date="2021-01-26T11:09:00Z">
        <w:r w:rsidRPr="0049704B">
          <w:rPr>
            <w:lang w:eastAsia="en-GB"/>
          </w:rPr>
          <w:t xml:space="preserve">  </w:t>
        </w:r>
        <w:r w:rsidRPr="0049704B">
          <w:rPr>
            <w:b/>
            <w:lang w:eastAsia="en-GB"/>
          </w:rPr>
          <w:t>when</w:t>
        </w:r>
        <w:r w:rsidRPr="0049704B">
          <w:rPr>
            <w:lang w:eastAsia="en-GB"/>
          </w:rPr>
          <w:t xml:space="preserve"> { </w:t>
        </w:r>
      </w:ins>
      <w:ins w:id="25" w:author="Liubing (Leo)" w:date="2021-02-05T14:45:00Z">
        <w:r w:rsidR="009C02B5" w:rsidRPr="009C02B5">
          <w:rPr>
            <w:lang w:eastAsia="en-GB"/>
          </w:rPr>
          <w:t>UE is made to start a conference call</w:t>
        </w:r>
      </w:ins>
      <w:ins w:id="26" w:author="Liubing (Leo)" w:date="2021-01-26T11:09:00Z">
        <w:r w:rsidRPr="0049704B">
          <w:rPr>
            <w:lang w:eastAsia="en-GB"/>
          </w:rPr>
          <w:t xml:space="preserve"> }</w:t>
        </w:r>
      </w:ins>
    </w:p>
    <w:p w:rsidR="00692999" w:rsidRPr="0049704B" w:rsidRDefault="00692999" w:rsidP="00137C31">
      <w:pPr>
        <w:pStyle w:val="PL"/>
        <w:rPr>
          <w:ins w:id="27" w:author="Liubing (Leo)" w:date="2021-01-26T11:09:00Z"/>
          <w:lang w:eastAsia="en-GB"/>
        </w:rPr>
      </w:pPr>
      <w:ins w:id="28" w:author="Liubing (Leo)" w:date="2021-01-26T11:09:00Z">
        <w:r w:rsidRPr="0049704B">
          <w:rPr>
            <w:lang w:eastAsia="en-GB"/>
          </w:rPr>
          <w:t xml:space="preserve">    </w:t>
        </w:r>
        <w:r w:rsidRPr="0049704B">
          <w:rPr>
            <w:b/>
            <w:lang w:eastAsia="en-GB"/>
          </w:rPr>
          <w:t>then</w:t>
        </w:r>
        <w:r w:rsidRPr="0049704B">
          <w:rPr>
            <w:lang w:eastAsia="en-GB"/>
          </w:rPr>
          <w:t xml:space="preserve"> { </w:t>
        </w:r>
      </w:ins>
      <w:ins w:id="29" w:author="Liubing (Leo)" w:date="2021-02-05T14:45:00Z">
        <w:r w:rsidR="009C02B5" w:rsidRPr="009C02B5">
          <w:rPr>
            <w:lang w:eastAsia="en-GB"/>
          </w:rPr>
          <w:t>UE sends INVITE to the conference factory and completes the conference call initiation and subscribes to conference event</w:t>
        </w:r>
      </w:ins>
      <w:ins w:id="30" w:author="Liubing (Leo)" w:date="2021-01-26T11:09:00Z">
        <w:r w:rsidRPr="0049704B">
          <w:rPr>
            <w:lang w:eastAsia="en-GB"/>
          </w:rPr>
          <w:t xml:space="preserve"> }</w:t>
        </w:r>
      </w:ins>
    </w:p>
    <w:p w:rsidR="00692999" w:rsidRPr="0049704B" w:rsidRDefault="00692999" w:rsidP="00137C31">
      <w:pPr>
        <w:pStyle w:val="PL"/>
        <w:rPr>
          <w:ins w:id="31" w:author="Liubing (Leo)" w:date="2021-01-26T11:09:00Z"/>
          <w:lang w:eastAsia="en-GB"/>
        </w:rPr>
      </w:pPr>
      <w:ins w:id="32" w:author="Liubing (Leo)" w:date="2021-01-26T11:09:00Z">
        <w:r w:rsidRPr="0049704B">
          <w:rPr>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iubing (Leo)" w:date="2021-01-26T11:09:00Z"/>
          <w:rFonts w:ascii="Courier New" w:eastAsia="等线" w:hAnsi="Courier New"/>
          <w:sz w:val="16"/>
          <w:lang w:eastAsia="en-GB"/>
        </w:rPr>
      </w:pPr>
    </w:p>
    <w:p w:rsidR="00692999" w:rsidRPr="0049704B" w:rsidRDefault="00692999" w:rsidP="00137C31">
      <w:pPr>
        <w:pStyle w:val="H6"/>
        <w:rPr>
          <w:ins w:id="34" w:author="Liubing (Leo)" w:date="2021-01-26T11:09:00Z"/>
          <w:lang w:eastAsia="en-GB"/>
        </w:rPr>
      </w:pPr>
      <w:ins w:id="35" w:author="Liubing (Leo)" w:date="2021-01-26T11:09:00Z">
        <w:r w:rsidRPr="0049704B">
          <w:rPr>
            <w:lang w:eastAsia="en-GB"/>
          </w:rPr>
          <w:t>(2)</w:t>
        </w:r>
      </w:ins>
    </w:p>
    <w:p w:rsidR="00692999" w:rsidRPr="0049704B" w:rsidRDefault="00692999" w:rsidP="00137C31">
      <w:pPr>
        <w:pStyle w:val="PL"/>
        <w:rPr>
          <w:ins w:id="36" w:author="Liubing (Leo)" w:date="2021-01-26T11:09:00Z"/>
          <w:lang w:eastAsia="en-GB"/>
        </w:rPr>
      </w:pPr>
      <w:ins w:id="37" w:author="Liubing (Leo)" w:date="2021-01-26T11:09:00Z">
        <w:r w:rsidRPr="0049704B">
          <w:rPr>
            <w:b/>
            <w:lang w:eastAsia="en-GB"/>
          </w:rPr>
          <w:t>with</w:t>
        </w:r>
        <w:r w:rsidR="004D2B9E">
          <w:rPr>
            <w:lang w:eastAsia="en-GB"/>
          </w:rPr>
          <w:t xml:space="preserve"> { </w:t>
        </w:r>
      </w:ins>
      <w:ins w:id="38" w:author="Liubing (Leo)" w:date="2021-02-05T14:46:00Z">
        <w:r w:rsidR="009C02B5" w:rsidRPr="009C02B5">
          <w:rPr>
            <w:lang w:eastAsia="en-GB"/>
          </w:rPr>
          <w:t>Conference call going on</w:t>
        </w:r>
      </w:ins>
      <w:ins w:id="39" w:author="Liubing (Leo)" w:date="2021-01-26T11:09:00Z">
        <w:r w:rsidRPr="0049704B">
          <w:rPr>
            <w:lang w:eastAsia="en-GB"/>
          </w:rPr>
          <w:t xml:space="preserve"> }</w:t>
        </w:r>
      </w:ins>
    </w:p>
    <w:p w:rsidR="00692999" w:rsidRPr="0049704B" w:rsidRDefault="00692999" w:rsidP="00137C31">
      <w:pPr>
        <w:pStyle w:val="PL"/>
        <w:rPr>
          <w:ins w:id="40" w:author="Liubing (Leo)" w:date="2021-01-26T11:09:00Z"/>
          <w:lang w:eastAsia="en-GB"/>
        </w:rPr>
      </w:pPr>
      <w:ins w:id="41"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137C31">
      <w:pPr>
        <w:pStyle w:val="PL"/>
        <w:rPr>
          <w:ins w:id="42" w:author="Liubing (Leo)" w:date="2021-01-26T11:09:00Z"/>
          <w:lang w:eastAsia="en-GB"/>
        </w:rPr>
      </w:pPr>
      <w:ins w:id="43" w:author="Liubing (Leo)" w:date="2021-01-26T11:09:00Z">
        <w:r w:rsidRPr="0049704B">
          <w:rPr>
            <w:lang w:eastAsia="en-GB"/>
          </w:rPr>
          <w:t xml:space="preserve">  </w:t>
        </w:r>
        <w:r w:rsidRPr="0049704B">
          <w:rPr>
            <w:b/>
            <w:lang w:eastAsia="en-GB"/>
          </w:rPr>
          <w:t>when</w:t>
        </w:r>
        <w:r w:rsidRPr="0049704B">
          <w:rPr>
            <w:lang w:eastAsia="en-GB"/>
          </w:rPr>
          <w:t xml:space="preserve"> { </w:t>
        </w:r>
      </w:ins>
      <w:ins w:id="44" w:author="Liubing (Leo)" w:date="2021-02-05T14:46:00Z">
        <w:r w:rsidR="009C02B5" w:rsidRPr="009C02B5">
          <w:rPr>
            <w:lang w:eastAsia="en-GB"/>
          </w:rPr>
          <w:t>UE is made to leave the call</w:t>
        </w:r>
      </w:ins>
      <w:ins w:id="45" w:author="Liubing (Leo)" w:date="2021-01-26T11:09:00Z">
        <w:r w:rsidRPr="0049704B">
          <w:rPr>
            <w:lang w:eastAsia="en-GB"/>
          </w:rPr>
          <w:t xml:space="preserve"> }</w:t>
        </w:r>
      </w:ins>
    </w:p>
    <w:p w:rsidR="00692999" w:rsidRPr="0049704B" w:rsidRDefault="00692999" w:rsidP="00137C31">
      <w:pPr>
        <w:pStyle w:val="PL"/>
        <w:rPr>
          <w:ins w:id="46" w:author="Liubing (Leo)" w:date="2021-01-26T11:09:00Z"/>
          <w:lang w:eastAsia="en-GB"/>
        </w:rPr>
      </w:pPr>
      <w:ins w:id="47" w:author="Liubing (Leo)" w:date="2021-01-26T11:09:00Z">
        <w:r w:rsidRPr="0049704B">
          <w:rPr>
            <w:lang w:eastAsia="en-GB"/>
          </w:rPr>
          <w:t xml:space="preserve">    </w:t>
        </w:r>
        <w:r w:rsidRPr="0049704B">
          <w:rPr>
            <w:b/>
            <w:lang w:eastAsia="en-GB"/>
          </w:rPr>
          <w:t>then</w:t>
        </w:r>
        <w:r w:rsidRPr="0049704B">
          <w:rPr>
            <w:lang w:eastAsia="en-GB"/>
          </w:rPr>
          <w:t xml:space="preserve"> { </w:t>
        </w:r>
      </w:ins>
      <w:ins w:id="48" w:author="Liubing (Leo)" w:date="2021-02-05T14:46:00Z">
        <w:r w:rsidR="009C02B5" w:rsidRPr="009C02B5">
          <w:rPr>
            <w:lang w:eastAsia="en-GB"/>
          </w:rPr>
          <w:t>UE sends BYE and processes notification for conf event if any</w:t>
        </w:r>
      </w:ins>
      <w:ins w:id="49" w:author="Liubing (Leo)" w:date="2021-01-26T11:09:00Z">
        <w:r w:rsidRPr="0049704B">
          <w:rPr>
            <w:lang w:eastAsia="en-GB"/>
          </w:rPr>
          <w:t xml:space="preserve"> }</w:t>
        </w:r>
      </w:ins>
    </w:p>
    <w:p w:rsidR="00692999" w:rsidRDefault="00692999" w:rsidP="00137C31">
      <w:pPr>
        <w:pStyle w:val="PL"/>
        <w:rPr>
          <w:ins w:id="50" w:author="Liubing (Leo)" w:date="2021-01-29T10:38:00Z"/>
          <w:lang w:eastAsia="en-GB"/>
        </w:rPr>
      </w:pPr>
      <w:ins w:id="51" w:author="Liubing (Leo)" w:date="2021-01-26T11:09:00Z">
        <w:r w:rsidRPr="0049704B">
          <w:rPr>
            <w:lang w:eastAsia="en-GB"/>
          </w:rPr>
          <w:t xml:space="preserve">            }</w:t>
        </w:r>
      </w:ins>
    </w:p>
    <w:p w:rsidR="00393BAD" w:rsidRDefault="00393BAD"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Liubing (Leo)" w:date="2021-01-29T10:39:00Z"/>
          <w:rFonts w:ascii="Courier New" w:eastAsia="等线" w:hAnsi="Courier New"/>
          <w:sz w:val="16"/>
          <w:lang w:eastAsia="en-GB"/>
        </w:rPr>
      </w:pPr>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iubing (Leo)" w:date="2021-01-26T11:09:00Z"/>
          <w:rFonts w:ascii="Courier New" w:eastAsia="等线" w:hAnsi="Courier New"/>
          <w:sz w:val="16"/>
          <w:lang w:eastAsia="en-GB"/>
        </w:rPr>
      </w:pPr>
    </w:p>
    <w:p w:rsidR="00692999" w:rsidRPr="00A53DC8" w:rsidRDefault="00ED3F9A" w:rsidP="00137C31">
      <w:pPr>
        <w:pStyle w:val="H6"/>
        <w:rPr>
          <w:ins w:id="54" w:author="Liubing (Leo)" w:date="2021-01-26T11:09:00Z"/>
        </w:rPr>
      </w:pPr>
      <w:ins w:id="55" w:author="Liubing (Leo)" w:date="2021-02-05T14:35:00Z">
        <w:r>
          <w:t>8.31</w:t>
        </w:r>
      </w:ins>
      <w:ins w:id="56" w:author="Liubing (Leo)" w:date="2021-01-26T11:09:00Z">
        <w:r w:rsidR="00692999">
          <w:t>.2</w:t>
        </w:r>
        <w:r w:rsidR="00692999" w:rsidRPr="00A53DC8">
          <w:tab/>
          <w:t>Conformance Requirements</w:t>
        </w:r>
        <w:bookmarkEnd w:id="5"/>
        <w:bookmarkEnd w:id="6"/>
        <w:bookmarkEnd w:id="7"/>
      </w:ins>
    </w:p>
    <w:p w:rsidR="00137C31" w:rsidRDefault="00137C31" w:rsidP="00137C31">
      <w:pPr>
        <w:rPr>
          <w:ins w:id="57" w:author="Liubing (Leo)" w:date="2021-02-25T20:11:00Z"/>
        </w:rPr>
      </w:pPr>
      <w:bookmarkStart w:id="58" w:name="OLE_LINK3"/>
      <w:bookmarkStart w:id="59" w:name="OLE_LINK4"/>
      <w:ins w:id="60" w:author="Liubing (Leo)" w:date="2021-02-25T20:11:00Z">
        <w:r w:rsidRPr="00123C05">
          <w:rPr>
            <w:highlight w:val="yellow"/>
          </w:rPr>
          <w:t>The conformance requirements covered in the present test case are, unless otherwise stated, Rel-15 requirements.</w:t>
        </w:r>
      </w:ins>
    </w:p>
    <w:bookmarkEnd w:id="58"/>
    <w:bookmarkEnd w:id="59"/>
    <w:p w:rsidR="002E5325" w:rsidRPr="00DF53B4" w:rsidRDefault="002E5325" w:rsidP="002E5325">
      <w:pPr>
        <w:keepNext/>
        <w:rPr>
          <w:ins w:id="61" w:author="Liubing (Leo)" w:date="2021-02-05T15:25:00Z"/>
        </w:rPr>
      </w:pPr>
      <w:ins w:id="62" w:author="Liubing (Leo)" w:date="2021-02-05T15:25:00Z">
        <w:r w:rsidRPr="00DF53B4">
          <w:t>[TS 24.147, clause 5.3.1.3</w:t>
        </w:r>
      </w:ins>
      <w:ins w:id="63" w:author="Liubing (Leo)" w:date="2021-02-05T15:29:00Z">
        <w:r>
          <w:t>.1</w:t>
        </w:r>
      </w:ins>
      <w:ins w:id="64" w:author="Liubing (Leo)" w:date="2021-02-05T15:25:00Z">
        <w:r w:rsidRPr="00DF53B4">
          <w:t>]:</w:t>
        </w:r>
      </w:ins>
    </w:p>
    <w:p w:rsidR="002E5325" w:rsidRPr="00013D57" w:rsidRDefault="002E5325" w:rsidP="002E5325">
      <w:pPr>
        <w:rPr>
          <w:ins w:id="65" w:author="Liubing (Leo)" w:date="2021-02-05T15:29:00Z"/>
        </w:rPr>
      </w:pPr>
      <w:ins w:id="66" w:author="Liubing (Leo)" w:date="2021-02-05T15:29:00Z">
        <w:r w:rsidRPr="00013D57">
          <w:t>A conference can be created by means of SIP, as described in subclause 5.3.1.3.2 or subclause 5.3.1.3.3.</w:t>
        </w:r>
      </w:ins>
    </w:p>
    <w:p w:rsidR="002E5325" w:rsidRPr="00013D57" w:rsidRDefault="002E5325" w:rsidP="002E5325">
      <w:pPr>
        <w:pStyle w:val="NO"/>
        <w:rPr>
          <w:ins w:id="67" w:author="Liubing (Leo)" w:date="2021-02-05T15:29:00Z"/>
        </w:rPr>
      </w:pPr>
      <w:ins w:id="68" w:author="Liubing (Leo)" w:date="2021-02-05T15:29:00Z">
        <w:r w:rsidRPr="00013D57">
          <w:t>NOTE:</w:t>
        </w:r>
        <w:r w:rsidRPr="00013D57">
          <w:tab/>
          <w:t>Additionally, creation of a conference can be provided by other means.</w:t>
        </w:r>
      </w:ins>
    </w:p>
    <w:p w:rsidR="002E5325" w:rsidRDefault="002E5325" w:rsidP="002E5325">
      <w:pPr>
        <w:rPr>
          <w:ins w:id="69" w:author="Liubing (Leo)" w:date="2021-02-05T15:29:00Z"/>
        </w:rPr>
      </w:pPr>
      <w:ins w:id="70" w:author="Liubing (Leo)" w:date="2021-02-05T15:29:00Z">
        <w:r w:rsidRPr="00013D57">
          <w:t>The conference participant shall make use of the procedures for session establishment as described in subclauses 5.1.2A and 5.1.3 of 3GPP TS 24.229 [5] when creating conferences by means of SIP.</w:t>
        </w:r>
      </w:ins>
    </w:p>
    <w:p w:rsidR="002E5325" w:rsidRPr="00DF53B4" w:rsidRDefault="002E5325" w:rsidP="002E5325">
      <w:pPr>
        <w:keepNext/>
        <w:rPr>
          <w:ins w:id="71" w:author="Liubing (Leo)" w:date="2021-02-05T15:29:00Z"/>
        </w:rPr>
      </w:pPr>
      <w:ins w:id="72" w:author="Liubing (Leo)" w:date="2021-02-05T15:29:00Z">
        <w:r w:rsidRPr="00DF53B4">
          <w:t>[TS 24.147, clause 5.3.1.3</w:t>
        </w:r>
        <w:r>
          <w:t>.2</w:t>
        </w:r>
        <w:r w:rsidRPr="00DF53B4">
          <w:t>]:</w:t>
        </w:r>
      </w:ins>
    </w:p>
    <w:p w:rsidR="002E5325" w:rsidRPr="00013D57" w:rsidRDefault="002E5325" w:rsidP="002E5325">
      <w:pPr>
        <w:rPr>
          <w:ins w:id="73" w:author="Liubing (Leo)" w:date="2021-02-05T15:30:00Z"/>
        </w:rPr>
      </w:pPr>
      <w:ins w:id="74" w:author="Liubing (Leo)" w:date="2021-02-05T15:30:00Z">
        <w:r w:rsidRPr="00013D57">
          <w:t>Upon a request to create a conference with a conference factory URI, the conference participant shall:</w:t>
        </w:r>
      </w:ins>
    </w:p>
    <w:p w:rsidR="002E5325" w:rsidRPr="00013D57" w:rsidRDefault="002E5325" w:rsidP="002E5325">
      <w:pPr>
        <w:pStyle w:val="B1"/>
        <w:rPr>
          <w:ins w:id="75" w:author="Liubing (Leo)" w:date="2021-02-05T15:30:00Z"/>
        </w:rPr>
      </w:pPr>
      <w:ins w:id="76" w:author="Liubing (Leo)" w:date="2021-02-05T15:30:00Z">
        <w:r w:rsidRPr="00013D57">
          <w:t>1)</w:t>
        </w:r>
        <w:r w:rsidRPr="00013D57">
          <w:tab/>
          <w:t>generate an initial INVITE request in accordance with subclause 5.1.3.1 of 3GPP TS 24.229 [5]; and</w:t>
        </w:r>
      </w:ins>
    </w:p>
    <w:p w:rsidR="002E5325" w:rsidRPr="00013D57" w:rsidRDefault="002E5325" w:rsidP="002E5325">
      <w:pPr>
        <w:pStyle w:val="B1"/>
        <w:rPr>
          <w:ins w:id="77" w:author="Liubing (Leo)" w:date="2021-02-05T15:30:00Z"/>
        </w:rPr>
      </w:pPr>
      <w:ins w:id="78" w:author="Liubing (Leo)" w:date="2021-02-05T15:30:00Z">
        <w:r w:rsidRPr="00013D57">
          <w:t>2)</w:t>
        </w:r>
        <w:r w:rsidRPr="00013D57">
          <w:tab/>
          <w:t>set the request URI of the INVITE request to the conference factory URI.</w:t>
        </w:r>
      </w:ins>
    </w:p>
    <w:p w:rsidR="002E5325" w:rsidRPr="00013D57" w:rsidRDefault="002E5325" w:rsidP="002E5325">
      <w:pPr>
        <w:rPr>
          <w:ins w:id="79" w:author="Liubing (Leo)" w:date="2021-02-05T15:30:00Z"/>
        </w:rPr>
      </w:pPr>
      <w:ins w:id="80" w:author="Liubing (Leo)" w:date="2021-02-05T15:30:00Z">
        <w:r w:rsidRPr="00013D57">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ins>
    </w:p>
    <w:p w:rsidR="002E5325" w:rsidRPr="00013D57" w:rsidRDefault="002E5325" w:rsidP="002E5325">
      <w:pPr>
        <w:pStyle w:val="NO"/>
        <w:rPr>
          <w:ins w:id="81" w:author="Liubing (Leo)" w:date="2021-02-05T15:30:00Z"/>
        </w:rPr>
      </w:pPr>
      <w:ins w:id="82" w:author="Liubing (Leo)" w:date="2021-02-05T15:30:00Z">
        <w:r w:rsidRPr="00013D57">
          <w:t>NOTE 1:</w:t>
        </w:r>
        <w:r w:rsidRPr="00013D57">
          <w:tab/>
          <w:t>A conference participant can decide not to subscribe to the conference event package for conferences with a large number of attendees, due to, e.g. the signalling traffic caused by the notifications about users joining or leaving the conference.</w:t>
        </w:r>
      </w:ins>
    </w:p>
    <w:p w:rsidR="002E5325" w:rsidRPr="00013D57" w:rsidRDefault="002E5325" w:rsidP="002E5325">
      <w:pPr>
        <w:pStyle w:val="NO"/>
        <w:rPr>
          <w:ins w:id="83" w:author="Liubing (Leo)" w:date="2021-02-05T15:30:00Z"/>
        </w:rPr>
      </w:pPr>
      <w:ins w:id="84" w:author="Liubing (Leo)" w:date="2021-02-05T15:30:00Z">
        <w:r w:rsidRPr="00013D57">
          <w:t>NOTE 2:</w:t>
        </w:r>
        <w:r w:rsidRPr="00013D5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ins>
    </w:p>
    <w:p w:rsidR="002E5325" w:rsidRPr="00013D57" w:rsidRDefault="002E5325" w:rsidP="002E5325">
      <w:pPr>
        <w:pStyle w:val="NO"/>
        <w:rPr>
          <w:ins w:id="85" w:author="Liubing (Leo)" w:date="2021-02-05T15:30:00Z"/>
        </w:rPr>
      </w:pPr>
      <w:ins w:id="86" w:author="Liubing (Leo)" w:date="2021-02-05T15:30:00Z">
        <w:r w:rsidRPr="00013D57">
          <w:t>NOTE 3:</w:t>
        </w:r>
        <w:r w:rsidRPr="00013D57">
          <w:tab/>
        </w:r>
        <w:r>
          <w:t xml:space="preserve">The UE can discover the conference factory URI from the Management Object as defined in </w:t>
        </w:r>
        <w:r w:rsidRPr="00013D57">
          <w:t>3GPP TS 24.</w:t>
        </w:r>
        <w:r>
          <w:t>166</w:t>
        </w:r>
        <w:r w:rsidRPr="00013D57">
          <w:t> [</w:t>
        </w:r>
        <w:r>
          <w:t>38</w:t>
        </w:r>
        <w:r w:rsidRPr="00013D57">
          <w:t>]</w:t>
        </w:r>
        <w:r>
          <w:t>. Further d</w:t>
        </w:r>
        <w:r w:rsidRPr="00013D57">
          <w:t>iscovery mechanisms for the conference factory URI are outside the scope of the present document.</w:t>
        </w:r>
      </w:ins>
    </w:p>
    <w:p w:rsidR="00904924" w:rsidRPr="00A53DC8" w:rsidRDefault="00ED3F9A" w:rsidP="00137C31">
      <w:pPr>
        <w:pStyle w:val="H6"/>
        <w:rPr>
          <w:ins w:id="87" w:author="Liubing (Leo)" w:date="2021-01-26T12:18:00Z"/>
        </w:rPr>
      </w:pPr>
      <w:ins w:id="88" w:author="Liubing (Leo)" w:date="2021-02-05T14:35:00Z">
        <w:r>
          <w:lastRenderedPageBreak/>
          <w:t>8.31</w:t>
        </w:r>
      </w:ins>
      <w:ins w:id="89" w:author="Liubing (Leo)" w:date="2021-01-26T12:18:00Z">
        <w:r w:rsidR="00904924">
          <w:t>.3</w:t>
        </w:r>
        <w:r w:rsidR="00904924" w:rsidRPr="00A53DC8">
          <w:tab/>
        </w:r>
        <w:r w:rsidR="00904924" w:rsidRPr="00904924">
          <w:t>Test description</w:t>
        </w:r>
      </w:ins>
    </w:p>
    <w:p w:rsidR="00904924" w:rsidRPr="00A53DC8" w:rsidRDefault="00ED3F9A" w:rsidP="00137C31">
      <w:pPr>
        <w:pStyle w:val="H6"/>
        <w:rPr>
          <w:ins w:id="90" w:author="Liubing (Leo)" w:date="2021-01-26T12:18:00Z"/>
        </w:rPr>
      </w:pPr>
      <w:bookmarkStart w:id="91" w:name="_Toc43210221"/>
      <w:bookmarkStart w:id="92" w:name="_Toc51948447"/>
      <w:bookmarkStart w:id="93" w:name="_Toc52162520"/>
      <w:bookmarkStart w:id="94" w:name="_Toc60916124"/>
      <w:ins w:id="95" w:author="Liubing (Leo)" w:date="2021-02-05T14:35:00Z">
        <w:r>
          <w:t>8.31</w:t>
        </w:r>
      </w:ins>
      <w:ins w:id="96" w:author="Liubing (Leo)" w:date="2021-01-26T12:18:00Z">
        <w:r w:rsidR="00904924" w:rsidRPr="00A53DC8">
          <w:t>.3.1</w:t>
        </w:r>
        <w:r w:rsidR="00904924" w:rsidRPr="00A53DC8">
          <w:tab/>
          <w:t>Pre-test conditions</w:t>
        </w:r>
        <w:bookmarkEnd w:id="91"/>
        <w:bookmarkEnd w:id="92"/>
        <w:bookmarkEnd w:id="93"/>
        <w:bookmarkEnd w:id="94"/>
      </w:ins>
    </w:p>
    <w:p w:rsidR="00FF164A" w:rsidRPr="00FF164A" w:rsidRDefault="00FF164A" w:rsidP="00FF164A">
      <w:pPr>
        <w:keepNext/>
        <w:keepLines/>
        <w:overflowPunct w:val="0"/>
        <w:autoSpaceDE w:val="0"/>
        <w:autoSpaceDN w:val="0"/>
        <w:adjustRightInd w:val="0"/>
        <w:spacing w:before="120"/>
        <w:ind w:left="1985" w:hanging="1985"/>
        <w:textAlignment w:val="baseline"/>
        <w:rPr>
          <w:ins w:id="97" w:author="Liubing (Leo)" w:date="2021-01-26T14:08:00Z"/>
          <w:rFonts w:ascii="Arial" w:eastAsia="等线" w:hAnsi="Arial" w:cs="Arial"/>
          <w:lang w:eastAsia="en-GB"/>
        </w:rPr>
      </w:pPr>
      <w:ins w:id="98"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99" w:author="Liubing (Leo)" w:date="2021-01-26T14:08:00Z"/>
          <w:rFonts w:eastAsia="等线"/>
          <w:lang w:eastAsia="en-GB"/>
        </w:rPr>
      </w:pPr>
      <w:ins w:id="100"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01" w:author="Liubing (Leo)" w:date="2021-01-26T14:08:00Z"/>
          <w:rFonts w:ascii="Arial" w:eastAsia="等线" w:hAnsi="Arial"/>
          <w:lang w:eastAsia="en-GB"/>
        </w:rPr>
      </w:pPr>
      <w:ins w:id="102"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03" w:author="Liubing (Leo)" w:date="2021-01-26T14:08:00Z"/>
          <w:rFonts w:eastAsia="等线"/>
          <w:lang w:eastAsia="en-GB"/>
        </w:rPr>
      </w:pPr>
      <w:ins w:id="104"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05" w:author="Liubing (Leo)" w:date="2021-01-26T14:08:00Z"/>
          <w:rFonts w:eastAsia="等线"/>
          <w:snapToGrid w:val="0"/>
          <w:lang w:eastAsia="en-GB"/>
        </w:rPr>
      </w:pPr>
      <w:ins w:id="106"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07" w:author="Liubing (Leo)" w:date="2021-01-26T14:08:00Z"/>
          <w:rFonts w:ascii="Arial" w:eastAsia="等线" w:hAnsi="Arial" w:cs="Arial"/>
          <w:lang w:eastAsia="en-GB"/>
        </w:rPr>
      </w:pPr>
      <w:ins w:id="108"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09" w:author="Liubing (Leo)" w:date="2021-01-26T12:18:00Z"/>
          <w:noProof/>
        </w:rPr>
      </w:pPr>
      <w:ins w:id="110"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ED3F9A" w:rsidP="00137C31">
      <w:pPr>
        <w:pStyle w:val="H6"/>
        <w:rPr>
          <w:ins w:id="111" w:author="Liubing (Leo)" w:date="2021-01-26T12:19:00Z"/>
          <w:snapToGrid w:val="0"/>
        </w:rPr>
      </w:pPr>
      <w:bookmarkStart w:id="112" w:name="_Toc43210222"/>
      <w:bookmarkStart w:id="113" w:name="_Toc51948448"/>
      <w:bookmarkStart w:id="114" w:name="_Toc52162521"/>
      <w:bookmarkStart w:id="115" w:name="_Toc60916125"/>
      <w:ins w:id="116" w:author="Liubing (Leo)" w:date="2021-02-05T14:35:00Z">
        <w:r>
          <w:t>8.31</w:t>
        </w:r>
      </w:ins>
      <w:ins w:id="117" w:author="Liubing (Leo)" w:date="2021-01-26T12:19:00Z">
        <w:r w:rsidR="00904924" w:rsidRPr="00A53DC8">
          <w:t>.3.2</w:t>
        </w:r>
        <w:r w:rsidR="00904924" w:rsidRPr="00A53DC8">
          <w:tab/>
        </w:r>
        <w:r w:rsidR="00904924" w:rsidRPr="00A53DC8">
          <w:rPr>
            <w:snapToGrid w:val="0"/>
          </w:rPr>
          <w:t>Test procedure sequence</w:t>
        </w:r>
        <w:bookmarkEnd w:id="112"/>
        <w:bookmarkEnd w:id="113"/>
        <w:bookmarkEnd w:id="114"/>
        <w:bookmarkEnd w:id="115"/>
      </w:ins>
    </w:p>
    <w:p w:rsidR="00F72E3E" w:rsidRPr="00A53DC8" w:rsidRDefault="00F72E3E" w:rsidP="00F72E3E">
      <w:pPr>
        <w:pStyle w:val="TH"/>
        <w:rPr>
          <w:ins w:id="118" w:author="Liubing (Leo)" w:date="2021-01-26T15:00:00Z"/>
          <w:rFonts w:cs="Arial"/>
        </w:rPr>
      </w:pPr>
      <w:ins w:id="119" w:author="Liubing (Leo)" w:date="2021-01-26T15:00:00Z">
        <w:r w:rsidRPr="00A53DC8">
          <w:rPr>
            <w:rFonts w:cs="Arial"/>
          </w:rPr>
          <w:t xml:space="preserve">Table </w:t>
        </w:r>
      </w:ins>
      <w:ins w:id="120" w:author="Liubing (Leo)" w:date="2021-02-05T14:35:00Z">
        <w:r>
          <w:rPr>
            <w:rFonts w:cs="Arial"/>
          </w:rPr>
          <w:t>8.31</w:t>
        </w:r>
      </w:ins>
      <w:ins w:id="121"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F72E3E" w:rsidRPr="00A53DC8" w:rsidTr="001277F9">
        <w:trPr>
          <w:jc w:val="center"/>
          <w:ins w:id="122" w:author="Liubing (Leo)" w:date="2021-01-26T15:00:00Z"/>
        </w:trPr>
        <w:tc>
          <w:tcPr>
            <w:tcW w:w="704" w:type="dxa"/>
            <w:tcBorders>
              <w:bottom w:val="nil"/>
            </w:tcBorders>
          </w:tcPr>
          <w:p w:rsidR="00F72E3E" w:rsidRPr="00A53DC8" w:rsidRDefault="00F72E3E" w:rsidP="001277F9">
            <w:pPr>
              <w:pStyle w:val="TAH"/>
              <w:ind w:left="400" w:hanging="400"/>
              <w:rPr>
                <w:ins w:id="123" w:author="Liubing (Leo)" w:date="2021-01-26T15:00:00Z"/>
              </w:rPr>
            </w:pPr>
            <w:ins w:id="124" w:author="Liubing (Leo)" w:date="2021-01-26T15:00:00Z">
              <w:r w:rsidRPr="00A53DC8">
                <w:t>St</w:t>
              </w:r>
            </w:ins>
          </w:p>
        </w:tc>
        <w:tc>
          <w:tcPr>
            <w:tcW w:w="3831" w:type="dxa"/>
          </w:tcPr>
          <w:p w:rsidR="00F72E3E" w:rsidRPr="00A53DC8" w:rsidRDefault="00F72E3E" w:rsidP="001277F9">
            <w:pPr>
              <w:pStyle w:val="TAH"/>
              <w:ind w:left="400" w:hanging="400"/>
              <w:rPr>
                <w:ins w:id="125" w:author="Liubing (Leo)" w:date="2021-01-26T15:00:00Z"/>
              </w:rPr>
            </w:pPr>
            <w:ins w:id="126" w:author="Liubing (Leo)" w:date="2021-01-26T15:00:00Z">
              <w:r w:rsidRPr="00A53DC8">
                <w:t>Procedure</w:t>
              </w:r>
            </w:ins>
          </w:p>
        </w:tc>
        <w:tc>
          <w:tcPr>
            <w:tcW w:w="3684" w:type="dxa"/>
            <w:gridSpan w:val="2"/>
          </w:tcPr>
          <w:p w:rsidR="00F72E3E" w:rsidRPr="00A53DC8" w:rsidRDefault="00F72E3E" w:rsidP="001277F9">
            <w:pPr>
              <w:pStyle w:val="TAH"/>
              <w:ind w:left="400" w:hanging="400"/>
              <w:rPr>
                <w:ins w:id="127" w:author="Liubing (Leo)" w:date="2021-01-26T15:00:00Z"/>
              </w:rPr>
            </w:pPr>
            <w:ins w:id="128" w:author="Liubing (Leo)" w:date="2021-01-26T15:00:00Z">
              <w:r w:rsidRPr="00A53DC8">
                <w:t>Message Sequence</w:t>
              </w:r>
            </w:ins>
          </w:p>
        </w:tc>
        <w:tc>
          <w:tcPr>
            <w:tcW w:w="567" w:type="dxa"/>
            <w:tcBorders>
              <w:bottom w:val="nil"/>
            </w:tcBorders>
          </w:tcPr>
          <w:p w:rsidR="00F72E3E" w:rsidRPr="00A53DC8" w:rsidRDefault="00F72E3E" w:rsidP="001277F9">
            <w:pPr>
              <w:pStyle w:val="TAH"/>
              <w:rPr>
                <w:ins w:id="129" w:author="Liubing (Leo)" w:date="2021-01-26T15:00:00Z"/>
              </w:rPr>
            </w:pPr>
            <w:ins w:id="130" w:author="Liubing (Leo)" w:date="2021-01-26T15:00:00Z">
              <w:r w:rsidRPr="00A53DC8">
                <w:t>TP</w:t>
              </w:r>
            </w:ins>
          </w:p>
        </w:tc>
        <w:tc>
          <w:tcPr>
            <w:tcW w:w="850" w:type="dxa"/>
            <w:tcBorders>
              <w:bottom w:val="nil"/>
            </w:tcBorders>
          </w:tcPr>
          <w:p w:rsidR="00F72E3E" w:rsidRPr="00A53DC8" w:rsidRDefault="00F72E3E" w:rsidP="001277F9">
            <w:pPr>
              <w:pStyle w:val="TAH"/>
              <w:rPr>
                <w:ins w:id="131" w:author="Liubing (Leo)" w:date="2021-01-26T15:00:00Z"/>
              </w:rPr>
            </w:pPr>
            <w:ins w:id="132" w:author="Liubing (Leo)" w:date="2021-01-26T15:00:00Z">
              <w:r w:rsidRPr="00A53DC8">
                <w:t>Verdict</w:t>
              </w:r>
            </w:ins>
          </w:p>
        </w:tc>
      </w:tr>
      <w:tr w:rsidR="00F72E3E" w:rsidRPr="00A53DC8" w:rsidTr="001277F9">
        <w:trPr>
          <w:jc w:val="center"/>
          <w:ins w:id="133" w:author="Liubing (Leo)" w:date="2021-01-26T15:00:00Z"/>
        </w:trPr>
        <w:tc>
          <w:tcPr>
            <w:tcW w:w="704" w:type="dxa"/>
            <w:tcBorders>
              <w:top w:val="nil"/>
            </w:tcBorders>
          </w:tcPr>
          <w:p w:rsidR="00F72E3E" w:rsidRPr="00A53DC8" w:rsidRDefault="00F72E3E" w:rsidP="001277F9">
            <w:pPr>
              <w:pStyle w:val="TAH"/>
              <w:rPr>
                <w:ins w:id="134" w:author="Liubing (Leo)" w:date="2021-01-26T15:00:00Z"/>
              </w:rPr>
            </w:pPr>
          </w:p>
        </w:tc>
        <w:tc>
          <w:tcPr>
            <w:tcW w:w="3831" w:type="dxa"/>
          </w:tcPr>
          <w:p w:rsidR="00F72E3E" w:rsidRPr="00A53DC8" w:rsidRDefault="00F72E3E" w:rsidP="001277F9">
            <w:pPr>
              <w:pStyle w:val="TAH"/>
              <w:rPr>
                <w:ins w:id="135" w:author="Liubing (Leo)" w:date="2021-01-26T15:00:00Z"/>
              </w:rPr>
            </w:pPr>
          </w:p>
        </w:tc>
        <w:tc>
          <w:tcPr>
            <w:tcW w:w="708" w:type="dxa"/>
          </w:tcPr>
          <w:p w:rsidR="00F72E3E" w:rsidRPr="00A53DC8" w:rsidRDefault="00F72E3E" w:rsidP="001277F9">
            <w:pPr>
              <w:pStyle w:val="TAH"/>
              <w:rPr>
                <w:ins w:id="136" w:author="Liubing (Leo)" w:date="2021-01-26T15:00:00Z"/>
              </w:rPr>
            </w:pPr>
            <w:ins w:id="137" w:author="Liubing (Leo)" w:date="2021-01-26T15:00:00Z">
              <w:r w:rsidRPr="00A53DC8">
                <w:t>U - S</w:t>
              </w:r>
            </w:ins>
          </w:p>
        </w:tc>
        <w:tc>
          <w:tcPr>
            <w:tcW w:w="2976" w:type="dxa"/>
          </w:tcPr>
          <w:p w:rsidR="00F72E3E" w:rsidRPr="00A53DC8" w:rsidRDefault="00F72E3E" w:rsidP="001277F9">
            <w:pPr>
              <w:pStyle w:val="TAH"/>
              <w:rPr>
                <w:ins w:id="138" w:author="Liubing (Leo)" w:date="2021-01-26T15:00:00Z"/>
              </w:rPr>
            </w:pPr>
            <w:ins w:id="139" w:author="Liubing (Leo)" w:date="2021-01-26T15:00:00Z">
              <w:r w:rsidRPr="00A53DC8">
                <w:t>Message</w:t>
              </w:r>
            </w:ins>
          </w:p>
        </w:tc>
        <w:tc>
          <w:tcPr>
            <w:tcW w:w="567" w:type="dxa"/>
            <w:tcBorders>
              <w:top w:val="nil"/>
            </w:tcBorders>
          </w:tcPr>
          <w:p w:rsidR="00F72E3E" w:rsidRPr="00A53DC8" w:rsidRDefault="00F72E3E" w:rsidP="001277F9">
            <w:pPr>
              <w:pStyle w:val="TAH"/>
              <w:rPr>
                <w:ins w:id="140" w:author="Liubing (Leo)" w:date="2021-01-26T15:00:00Z"/>
              </w:rPr>
            </w:pPr>
          </w:p>
        </w:tc>
        <w:tc>
          <w:tcPr>
            <w:tcW w:w="850" w:type="dxa"/>
            <w:tcBorders>
              <w:top w:val="nil"/>
            </w:tcBorders>
          </w:tcPr>
          <w:p w:rsidR="00F72E3E" w:rsidRPr="00A53DC8" w:rsidRDefault="00F72E3E" w:rsidP="001277F9">
            <w:pPr>
              <w:pStyle w:val="TAH"/>
              <w:rPr>
                <w:ins w:id="141" w:author="Liubing (Leo)" w:date="2021-01-26T15:00:00Z"/>
              </w:rPr>
            </w:pPr>
          </w:p>
        </w:tc>
      </w:tr>
      <w:tr w:rsidR="00F72E3E" w:rsidRPr="002A12F6" w:rsidTr="001277F9">
        <w:trPr>
          <w:jc w:val="center"/>
          <w:ins w:id="142" w:author="Liubing (Leo)" w:date="2021-01-27T10:41:00Z"/>
        </w:trPr>
        <w:tc>
          <w:tcPr>
            <w:tcW w:w="704" w:type="dxa"/>
            <w:tcBorders>
              <w:top w:val="nil"/>
            </w:tcBorders>
          </w:tcPr>
          <w:p w:rsidR="00F72E3E" w:rsidRPr="00A53DC8" w:rsidRDefault="00F72E3E" w:rsidP="001277F9">
            <w:pPr>
              <w:pStyle w:val="TAC"/>
              <w:rPr>
                <w:ins w:id="143" w:author="Liubing (Leo)" w:date="2021-01-27T10:41:00Z"/>
                <w:lang w:eastAsia="zh-CN"/>
              </w:rPr>
            </w:pPr>
            <w:ins w:id="144" w:author="Liubing (Leo)" w:date="2021-01-29T16:30:00Z">
              <w:r>
                <w:rPr>
                  <w:rFonts w:hint="eastAsia"/>
                  <w:lang w:eastAsia="zh-CN"/>
                </w:rPr>
                <w:t>1</w:t>
              </w:r>
            </w:ins>
          </w:p>
        </w:tc>
        <w:tc>
          <w:tcPr>
            <w:tcW w:w="3831" w:type="dxa"/>
          </w:tcPr>
          <w:p w:rsidR="00F72E3E" w:rsidRPr="001214A8" w:rsidRDefault="00F72E3E" w:rsidP="001277F9">
            <w:pPr>
              <w:pStyle w:val="TAC"/>
              <w:jc w:val="left"/>
              <w:rPr>
                <w:ins w:id="145" w:author="Liubing (Leo)" w:date="2021-01-27T10:41:00Z"/>
              </w:rPr>
            </w:pPr>
            <w:ins w:id="146" w:author="Liubing (Leo)" w:date="2021-02-05T15:36:00Z">
              <w:r w:rsidRPr="002A12F6">
                <w:t>Make the UE attempt an IMS Conference call</w:t>
              </w:r>
            </w:ins>
          </w:p>
        </w:tc>
        <w:tc>
          <w:tcPr>
            <w:tcW w:w="708" w:type="dxa"/>
          </w:tcPr>
          <w:p w:rsidR="00F72E3E" w:rsidRDefault="00F72E3E" w:rsidP="001277F9">
            <w:pPr>
              <w:pStyle w:val="TAC"/>
              <w:rPr>
                <w:ins w:id="147" w:author="Liubing (Leo)" w:date="2021-01-27T10:41:00Z"/>
                <w:lang w:eastAsia="zh-CN"/>
              </w:rPr>
            </w:pPr>
          </w:p>
        </w:tc>
        <w:tc>
          <w:tcPr>
            <w:tcW w:w="2976" w:type="dxa"/>
          </w:tcPr>
          <w:p w:rsidR="00F72E3E" w:rsidRPr="00B67434" w:rsidRDefault="00F72E3E" w:rsidP="001277F9">
            <w:pPr>
              <w:pStyle w:val="TAC"/>
              <w:jc w:val="left"/>
              <w:rPr>
                <w:ins w:id="148" w:author="Liubing (Leo)" w:date="2021-01-27T10:41:00Z"/>
              </w:rPr>
            </w:pPr>
          </w:p>
        </w:tc>
        <w:tc>
          <w:tcPr>
            <w:tcW w:w="567" w:type="dxa"/>
            <w:tcBorders>
              <w:top w:val="nil"/>
            </w:tcBorders>
          </w:tcPr>
          <w:p w:rsidR="00F72E3E" w:rsidRPr="00A53DC8" w:rsidRDefault="00F72E3E" w:rsidP="001277F9">
            <w:pPr>
              <w:pStyle w:val="TAC"/>
              <w:rPr>
                <w:ins w:id="149" w:author="Liubing (Leo)" w:date="2021-01-27T10:41:00Z"/>
                <w:lang w:eastAsia="zh-CN"/>
              </w:rPr>
            </w:pPr>
          </w:p>
        </w:tc>
        <w:tc>
          <w:tcPr>
            <w:tcW w:w="850" w:type="dxa"/>
            <w:tcBorders>
              <w:top w:val="nil"/>
            </w:tcBorders>
          </w:tcPr>
          <w:p w:rsidR="00F72E3E" w:rsidRPr="00A53DC8" w:rsidRDefault="00F72E3E" w:rsidP="001277F9">
            <w:pPr>
              <w:pStyle w:val="TAC"/>
              <w:rPr>
                <w:ins w:id="150" w:author="Liubing (Leo)" w:date="2021-01-27T10:41:00Z"/>
                <w:lang w:eastAsia="zh-CN"/>
              </w:rPr>
            </w:pPr>
          </w:p>
        </w:tc>
      </w:tr>
      <w:tr w:rsidR="00F72E3E" w:rsidRPr="002A12F6" w:rsidTr="001277F9">
        <w:trPr>
          <w:jc w:val="center"/>
          <w:ins w:id="151" w:author="Liubing (Leo)" w:date="2021-02-05T15:40:00Z"/>
        </w:trPr>
        <w:tc>
          <w:tcPr>
            <w:tcW w:w="704" w:type="dxa"/>
            <w:tcBorders>
              <w:top w:val="nil"/>
            </w:tcBorders>
          </w:tcPr>
          <w:p w:rsidR="00F72E3E" w:rsidRDefault="00F72E3E" w:rsidP="001277F9">
            <w:pPr>
              <w:pStyle w:val="TAC"/>
              <w:rPr>
                <w:ins w:id="152" w:author="Liubing (Leo)" w:date="2021-02-05T15:40:00Z"/>
                <w:lang w:eastAsia="zh-CN"/>
              </w:rPr>
            </w:pPr>
            <w:ins w:id="153" w:author="Liubing (Leo)" w:date="2021-02-05T15:44:00Z">
              <w:r>
                <w:rPr>
                  <w:rFonts w:hint="eastAsia"/>
                  <w:lang w:eastAsia="zh-CN"/>
                </w:rPr>
                <w:t>2</w:t>
              </w:r>
            </w:ins>
          </w:p>
        </w:tc>
        <w:tc>
          <w:tcPr>
            <w:tcW w:w="3831" w:type="dxa"/>
          </w:tcPr>
          <w:p w:rsidR="00F72E3E" w:rsidRPr="002A12F6" w:rsidRDefault="00F72E3E" w:rsidP="001277F9">
            <w:pPr>
              <w:pStyle w:val="TAC"/>
              <w:jc w:val="left"/>
              <w:rPr>
                <w:ins w:id="154" w:author="Liubing (Leo)" w:date="2021-02-05T15:40:00Z"/>
              </w:rPr>
            </w:pPr>
            <w:ins w:id="155" w:author="Liubing (Leo)" w:date="2021-02-05T15:40:00Z">
              <w:r>
                <w:t xml:space="preserve">Check: Does the </w:t>
              </w:r>
              <w:r w:rsidRPr="002A12F6">
                <w:t>UE send INVITE with the first SDP offer</w:t>
              </w:r>
            </w:ins>
            <w:ins w:id="156" w:author="Liubing (Leo)" w:date="2021-02-05T15:41:00Z">
              <w:r>
                <w:t>?</w:t>
              </w:r>
            </w:ins>
          </w:p>
        </w:tc>
        <w:tc>
          <w:tcPr>
            <w:tcW w:w="708" w:type="dxa"/>
          </w:tcPr>
          <w:p w:rsidR="00F72E3E" w:rsidRDefault="00F72E3E" w:rsidP="001277F9">
            <w:pPr>
              <w:pStyle w:val="TAC"/>
              <w:rPr>
                <w:ins w:id="157" w:author="Liubing (Leo)" w:date="2021-02-05T15:40:00Z"/>
                <w:lang w:eastAsia="zh-CN"/>
              </w:rPr>
            </w:pPr>
            <w:ins w:id="158" w:author="Liubing (Leo)" w:date="2021-02-05T15:57:00Z">
              <w:r>
                <w:rPr>
                  <w:lang w:eastAsia="zh-CN"/>
                </w:rPr>
                <w:t>--&gt;</w:t>
              </w:r>
            </w:ins>
          </w:p>
        </w:tc>
        <w:tc>
          <w:tcPr>
            <w:tcW w:w="2976" w:type="dxa"/>
          </w:tcPr>
          <w:p w:rsidR="00F72E3E" w:rsidRPr="00B67434" w:rsidRDefault="00F72E3E" w:rsidP="001277F9">
            <w:pPr>
              <w:pStyle w:val="TAC"/>
              <w:jc w:val="left"/>
              <w:rPr>
                <w:ins w:id="159" w:author="Liubing (Leo)" w:date="2021-02-05T15:40:00Z"/>
              </w:rPr>
            </w:pPr>
            <w:ins w:id="160" w:author="Liubing (Leo)" w:date="2021-02-05T15:58:00Z">
              <w:r>
                <w:rPr>
                  <w:lang w:eastAsia="zh-CN"/>
                </w:rPr>
                <w:t>INVITE</w:t>
              </w:r>
            </w:ins>
          </w:p>
        </w:tc>
        <w:tc>
          <w:tcPr>
            <w:tcW w:w="567" w:type="dxa"/>
            <w:tcBorders>
              <w:top w:val="nil"/>
            </w:tcBorders>
          </w:tcPr>
          <w:p w:rsidR="00F72E3E" w:rsidRPr="00A53DC8" w:rsidRDefault="00F72E3E" w:rsidP="001277F9">
            <w:pPr>
              <w:pStyle w:val="TAC"/>
              <w:rPr>
                <w:ins w:id="161" w:author="Liubing (Leo)" w:date="2021-02-05T15:40:00Z"/>
                <w:lang w:eastAsia="zh-CN"/>
              </w:rPr>
            </w:pPr>
            <w:ins w:id="162" w:author="Liubing (Leo)" w:date="2021-02-05T15:44:00Z">
              <w:r>
                <w:rPr>
                  <w:lang w:eastAsia="zh-CN"/>
                </w:rPr>
                <w:t>1</w:t>
              </w:r>
            </w:ins>
          </w:p>
        </w:tc>
        <w:tc>
          <w:tcPr>
            <w:tcW w:w="850" w:type="dxa"/>
            <w:tcBorders>
              <w:top w:val="nil"/>
            </w:tcBorders>
          </w:tcPr>
          <w:p w:rsidR="00F72E3E" w:rsidRPr="00A53DC8" w:rsidRDefault="00F72E3E" w:rsidP="001277F9">
            <w:pPr>
              <w:pStyle w:val="TAC"/>
              <w:rPr>
                <w:ins w:id="163" w:author="Liubing (Leo)" w:date="2021-02-05T15:40:00Z"/>
                <w:lang w:eastAsia="zh-CN"/>
              </w:rPr>
            </w:pPr>
            <w:ins w:id="164" w:author="Liubing (Leo)" w:date="2021-02-05T15:44:00Z">
              <w:r>
                <w:rPr>
                  <w:rFonts w:hint="eastAsia"/>
                  <w:lang w:eastAsia="zh-CN"/>
                </w:rPr>
                <w:t>P</w:t>
              </w:r>
            </w:ins>
          </w:p>
        </w:tc>
      </w:tr>
      <w:tr w:rsidR="00F72E3E" w:rsidRPr="002A12F6" w:rsidTr="001277F9">
        <w:trPr>
          <w:jc w:val="center"/>
          <w:ins w:id="165" w:author="Liubing (Leo)" w:date="2021-02-05T15:36:00Z"/>
        </w:trPr>
        <w:tc>
          <w:tcPr>
            <w:tcW w:w="704" w:type="dxa"/>
            <w:tcBorders>
              <w:top w:val="nil"/>
            </w:tcBorders>
          </w:tcPr>
          <w:p w:rsidR="00F72E3E" w:rsidRDefault="00F72E3E" w:rsidP="001277F9">
            <w:pPr>
              <w:pStyle w:val="TAC"/>
              <w:rPr>
                <w:ins w:id="166" w:author="Liubing (Leo)" w:date="2021-02-05T15:36:00Z"/>
                <w:lang w:eastAsia="zh-CN"/>
              </w:rPr>
            </w:pPr>
            <w:ins w:id="167" w:author="Liubing (Leo)" w:date="2021-02-05T15:46:00Z">
              <w:r>
                <w:rPr>
                  <w:lang w:eastAsia="zh-CN"/>
                </w:rPr>
                <w:t>3</w:t>
              </w:r>
            </w:ins>
            <w:ins w:id="168" w:author="Liubing (Leo)" w:date="2021-02-05T15:39:00Z">
              <w:r>
                <w:rPr>
                  <w:lang w:eastAsia="zh-CN"/>
                </w:rPr>
                <w:t>-8</w:t>
              </w:r>
            </w:ins>
          </w:p>
        </w:tc>
        <w:tc>
          <w:tcPr>
            <w:tcW w:w="3831" w:type="dxa"/>
          </w:tcPr>
          <w:p w:rsidR="00F72E3E" w:rsidRPr="002A12F6" w:rsidRDefault="00F72E3E" w:rsidP="001277F9">
            <w:pPr>
              <w:pStyle w:val="TAC"/>
              <w:jc w:val="left"/>
              <w:rPr>
                <w:ins w:id="169" w:author="Liubing (Leo)" w:date="2021-02-05T15:36:00Z"/>
                <w:lang w:eastAsia="zh-CN"/>
              </w:rPr>
            </w:pPr>
            <w:ins w:id="170" w:author="Liubing (Leo)" w:date="2021-02-05T15:39:00Z">
              <w:r>
                <w:rPr>
                  <w:rFonts w:hint="eastAsia"/>
                  <w:lang w:eastAsia="zh-CN"/>
                </w:rPr>
                <w:t>S</w:t>
              </w:r>
              <w:r>
                <w:rPr>
                  <w:lang w:eastAsia="zh-CN"/>
                </w:rPr>
                <w:t xml:space="preserve">teps </w:t>
              </w:r>
            </w:ins>
            <w:ins w:id="171" w:author="Liubing (Leo)" w:date="2021-02-05T15:46:00Z">
              <w:r>
                <w:rPr>
                  <w:lang w:eastAsia="zh-CN"/>
                </w:rPr>
                <w:t>2</w:t>
              </w:r>
            </w:ins>
            <w:ins w:id="172" w:author="Liubing (Leo)" w:date="2021-02-05T15:39:00Z">
              <w:r>
                <w:rPr>
                  <w:lang w:eastAsia="zh-CN"/>
                </w:rPr>
                <w:t>-7 of annex A4.1 happen</w:t>
              </w:r>
            </w:ins>
          </w:p>
        </w:tc>
        <w:tc>
          <w:tcPr>
            <w:tcW w:w="708" w:type="dxa"/>
          </w:tcPr>
          <w:p w:rsidR="00F72E3E" w:rsidRDefault="00F72E3E" w:rsidP="001277F9">
            <w:pPr>
              <w:pStyle w:val="TAC"/>
              <w:rPr>
                <w:ins w:id="173" w:author="Liubing (Leo)" w:date="2021-02-05T15:36:00Z"/>
                <w:lang w:eastAsia="zh-CN"/>
              </w:rPr>
            </w:pPr>
            <w:ins w:id="174" w:author="Liubing (Leo)" w:date="2021-02-05T15:58:00Z">
              <w:r w:rsidRPr="009C415B">
                <w:rPr>
                  <w:rFonts w:hint="eastAsia"/>
                  <w:lang w:eastAsia="zh-CN"/>
                </w:rPr>
                <w:t>-</w:t>
              </w:r>
            </w:ins>
          </w:p>
        </w:tc>
        <w:tc>
          <w:tcPr>
            <w:tcW w:w="2976" w:type="dxa"/>
          </w:tcPr>
          <w:p w:rsidR="00F72E3E" w:rsidRPr="00B67434" w:rsidRDefault="00F72E3E" w:rsidP="001277F9">
            <w:pPr>
              <w:pStyle w:val="TAC"/>
              <w:jc w:val="left"/>
              <w:rPr>
                <w:ins w:id="175" w:author="Liubing (Leo)" w:date="2021-02-05T15:36:00Z"/>
              </w:rPr>
            </w:pPr>
            <w:ins w:id="176" w:author="Liubing (Leo)" w:date="2021-02-05T15:58:00Z">
              <w:r w:rsidRPr="009C415B">
                <w:rPr>
                  <w:rFonts w:hint="eastAsia"/>
                  <w:lang w:eastAsia="zh-CN"/>
                </w:rPr>
                <w:t>-</w:t>
              </w:r>
            </w:ins>
          </w:p>
        </w:tc>
        <w:tc>
          <w:tcPr>
            <w:tcW w:w="567" w:type="dxa"/>
            <w:tcBorders>
              <w:top w:val="nil"/>
            </w:tcBorders>
          </w:tcPr>
          <w:p w:rsidR="00F72E3E" w:rsidRPr="00A53DC8" w:rsidRDefault="00F72E3E" w:rsidP="001277F9">
            <w:pPr>
              <w:pStyle w:val="TAC"/>
              <w:rPr>
                <w:ins w:id="177" w:author="Liubing (Leo)" w:date="2021-02-05T15:36:00Z"/>
                <w:lang w:eastAsia="zh-CN"/>
              </w:rPr>
            </w:pPr>
            <w:ins w:id="178" w:author="Liubing (Leo)" w:date="2021-02-05T15:58:00Z">
              <w:r w:rsidRPr="00BF506C">
                <w:rPr>
                  <w:rFonts w:hint="eastAsia"/>
                  <w:lang w:eastAsia="zh-CN"/>
                </w:rPr>
                <w:t>-</w:t>
              </w:r>
            </w:ins>
          </w:p>
        </w:tc>
        <w:tc>
          <w:tcPr>
            <w:tcW w:w="850" w:type="dxa"/>
            <w:tcBorders>
              <w:top w:val="nil"/>
            </w:tcBorders>
          </w:tcPr>
          <w:p w:rsidR="00F72E3E" w:rsidRPr="00A53DC8" w:rsidRDefault="00F72E3E" w:rsidP="001277F9">
            <w:pPr>
              <w:pStyle w:val="TAC"/>
              <w:rPr>
                <w:ins w:id="179" w:author="Liubing (Leo)" w:date="2021-02-05T15:36:00Z"/>
                <w:lang w:eastAsia="zh-CN"/>
              </w:rPr>
            </w:pPr>
            <w:ins w:id="180" w:author="Liubing (Leo)" w:date="2021-02-05T15:58:00Z">
              <w:r w:rsidRPr="00BF506C">
                <w:rPr>
                  <w:rFonts w:hint="eastAsia"/>
                  <w:lang w:eastAsia="zh-CN"/>
                </w:rPr>
                <w:t>-</w:t>
              </w:r>
            </w:ins>
          </w:p>
        </w:tc>
      </w:tr>
      <w:tr w:rsidR="00F72E3E" w:rsidRPr="00A53DC8" w:rsidTr="001277F9">
        <w:trPr>
          <w:jc w:val="center"/>
          <w:ins w:id="181" w:author="Liubing (Leo)" w:date="2021-01-27T10:41:00Z"/>
        </w:trPr>
        <w:tc>
          <w:tcPr>
            <w:tcW w:w="704" w:type="dxa"/>
            <w:tcBorders>
              <w:top w:val="nil"/>
            </w:tcBorders>
          </w:tcPr>
          <w:p w:rsidR="00F72E3E" w:rsidRPr="00A53DC8" w:rsidRDefault="00F72E3E" w:rsidP="001277F9">
            <w:pPr>
              <w:pStyle w:val="TAC"/>
              <w:rPr>
                <w:ins w:id="182" w:author="Liubing (Leo)" w:date="2021-01-27T10:41:00Z"/>
                <w:lang w:eastAsia="zh-CN"/>
              </w:rPr>
            </w:pPr>
            <w:ins w:id="183" w:author="Liubing (Leo)" w:date="2021-02-05T15:48:00Z">
              <w:r>
                <w:rPr>
                  <w:rFonts w:hint="eastAsia"/>
                  <w:lang w:eastAsia="zh-CN"/>
                </w:rPr>
                <w:t>9</w:t>
              </w:r>
            </w:ins>
          </w:p>
        </w:tc>
        <w:tc>
          <w:tcPr>
            <w:tcW w:w="3831" w:type="dxa"/>
          </w:tcPr>
          <w:p w:rsidR="00F72E3E" w:rsidRPr="001214A8" w:rsidRDefault="00F72E3E" w:rsidP="001277F9">
            <w:pPr>
              <w:pStyle w:val="TAC"/>
              <w:jc w:val="left"/>
              <w:rPr>
                <w:ins w:id="184" w:author="Liubing (Leo)" w:date="2021-01-27T10:41:00Z"/>
              </w:rPr>
            </w:pPr>
            <w:ins w:id="185" w:author="Liubing (Leo)" w:date="2021-02-05T15:48:00Z">
              <w:r w:rsidRPr="00DF53B4">
                <w:rPr>
                  <w:rFonts w:eastAsia="MS Gothic"/>
                </w:rPr>
                <w:t>The SS responds INVITE with 200 OK and gives the final conference URI within the response</w:t>
              </w:r>
            </w:ins>
          </w:p>
        </w:tc>
        <w:tc>
          <w:tcPr>
            <w:tcW w:w="708" w:type="dxa"/>
          </w:tcPr>
          <w:p w:rsidR="00F72E3E" w:rsidRDefault="00F72E3E" w:rsidP="001277F9">
            <w:pPr>
              <w:pStyle w:val="TAC"/>
              <w:rPr>
                <w:ins w:id="186" w:author="Liubing (Leo)" w:date="2021-01-27T10:41:00Z"/>
                <w:lang w:eastAsia="zh-CN"/>
              </w:rPr>
            </w:pPr>
            <w:ins w:id="187" w:author="Liubing (Leo)" w:date="2021-02-05T15:57:00Z">
              <w:r>
                <w:rPr>
                  <w:rFonts w:hint="eastAsia"/>
                  <w:lang w:eastAsia="zh-CN"/>
                </w:rPr>
                <w:t>&lt;</w:t>
              </w:r>
              <w:r>
                <w:rPr>
                  <w:lang w:eastAsia="zh-CN"/>
                </w:rPr>
                <w:t>--</w:t>
              </w:r>
            </w:ins>
          </w:p>
        </w:tc>
        <w:tc>
          <w:tcPr>
            <w:tcW w:w="2976" w:type="dxa"/>
          </w:tcPr>
          <w:p w:rsidR="00F72E3E" w:rsidRPr="00B67434" w:rsidRDefault="00F72E3E" w:rsidP="001277F9">
            <w:pPr>
              <w:pStyle w:val="TAC"/>
              <w:jc w:val="left"/>
              <w:rPr>
                <w:ins w:id="188" w:author="Liubing (Leo)" w:date="2021-01-27T10:41:00Z"/>
              </w:rPr>
            </w:pPr>
            <w:ins w:id="189" w:author="Liubing (Leo)" w:date="2021-02-05T15:47:00Z">
              <w:r w:rsidRPr="00DF53B4">
                <w:rPr>
                  <w:rFonts w:eastAsia="MS Gothic"/>
                </w:rPr>
                <w:t>200 OK</w:t>
              </w:r>
            </w:ins>
          </w:p>
        </w:tc>
        <w:tc>
          <w:tcPr>
            <w:tcW w:w="567" w:type="dxa"/>
            <w:tcBorders>
              <w:top w:val="nil"/>
            </w:tcBorders>
          </w:tcPr>
          <w:p w:rsidR="00F72E3E" w:rsidRPr="00A53DC8" w:rsidRDefault="00F72E3E" w:rsidP="001277F9">
            <w:pPr>
              <w:pStyle w:val="TAC"/>
              <w:rPr>
                <w:ins w:id="190" w:author="Liubing (Leo)" w:date="2021-01-27T10:41:00Z"/>
              </w:rPr>
            </w:pPr>
            <w:ins w:id="191" w:author="Liubing (Leo)" w:date="2021-02-05T15:58:00Z">
              <w:r w:rsidRPr="00BF506C">
                <w:rPr>
                  <w:rFonts w:hint="eastAsia"/>
                  <w:lang w:eastAsia="zh-CN"/>
                </w:rPr>
                <w:t>-</w:t>
              </w:r>
            </w:ins>
          </w:p>
        </w:tc>
        <w:tc>
          <w:tcPr>
            <w:tcW w:w="850" w:type="dxa"/>
            <w:tcBorders>
              <w:top w:val="nil"/>
            </w:tcBorders>
          </w:tcPr>
          <w:p w:rsidR="00F72E3E" w:rsidRPr="00A53DC8" w:rsidRDefault="00F72E3E" w:rsidP="001277F9">
            <w:pPr>
              <w:pStyle w:val="TAC"/>
              <w:rPr>
                <w:ins w:id="192" w:author="Liubing (Leo)" w:date="2021-01-27T10:41:00Z"/>
              </w:rPr>
            </w:pPr>
            <w:ins w:id="193" w:author="Liubing (Leo)" w:date="2021-02-05T15:58:00Z">
              <w:r w:rsidRPr="00BF506C">
                <w:rPr>
                  <w:rFonts w:hint="eastAsia"/>
                  <w:lang w:eastAsia="zh-CN"/>
                </w:rPr>
                <w:t>-</w:t>
              </w:r>
            </w:ins>
          </w:p>
        </w:tc>
      </w:tr>
      <w:tr w:rsidR="00F72E3E" w:rsidRPr="00A53DC8" w:rsidTr="001277F9">
        <w:trPr>
          <w:jc w:val="center"/>
          <w:ins w:id="194" w:author="Liubing (Leo)" w:date="2021-01-27T10:41:00Z"/>
        </w:trPr>
        <w:tc>
          <w:tcPr>
            <w:tcW w:w="704" w:type="dxa"/>
            <w:tcBorders>
              <w:top w:val="nil"/>
            </w:tcBorders>
          </w:tcPr>
          <w:p w:rsidR="00F72E3E" w:rsidRPr="00A53DC8" w:rsidRDefault="00F72E3E" w:rsidP="001277F9">
            <w:pPr>
              <w:pStyle w:val="TAC"/>
              <w:rPr>
                <w:ins w:id="195" w:author="Liubing (Leo)" w:date="2021-01-27T10:41:00Z"/>
                <w:lang w:eastAsia="zh-CN"/>
              </w:rPr>
            </w:pPr>
            <w:ins w:id="196" w:author="Liubing (Leo)" w:date="2021-02-05T15:48:00Z">
              <w:r>
                <w:rPr>
                  <w:rFonts w:hint="eastAsia"/>
                  <w:lang w:eastAsia="zh-CN"/>
                </w:rPr>
                <w:t>1</w:t>
              </w:r>
              <w:r>
                <w:rPr>
                  <w:lang w:eastAsia="zh-CN"/>
                </w:rPr>
                <w:t>0</w:t>
              </w:r>
            </w:ins>
          </w:p>
        </w:tc>
        <w:tc>
          <w:tcPr>
            <w:tcW w:w="3831" w:type="dxa"/>
          </w:tcPr>
          <w:p w:rsidR="00F72E3E" w:rsidRPr="001214A8" w:rsidRDefault="00F72E3E" w:rsidP="001277F9">
            <w:pPr>
              <w:pStyle w:val="TAC"/>
              <w:jc w:val="left"/>
              <w:rPr>
                <w:ins w:id="197" w:author="Liubing (Leo)" w:date="2021-01-27T10:41:00Z"/>
              </w:rPr>
            </w:pPr>
            <w:ins w:id="198" w:author="Liubing (Leo)" w:date="2021-02-05T15:48:00Z">
              <w:r w:rsidRPr="00DF53B4">
                <w:rPr>
                  <w:rFonts w:eastAsia="MS Gothic"/>
                </w:rPr>
                <w:t>The UE acknowledges the receipt of 200 OK for INVITE</w:t>
              </w:r>
            </w:ins>
          </w:p>
        </w:tc>
        <w:tc>
          <w:tcPr>
            <w:tcW w:w="708" w:type="dxa"/>
          </w:tcPr>
          <w:p w:rsidR="00F72E3E" w:rsidRDefault="00F72E3E" w:rsidP="001277F9">
            <w:pPr>
              <w:pStyle w:val="TAC"/>
              <w:rPr>
                <w:ins w:id="199" w:author="Liubing (Leo)" w:date="2021-01-27T10:41:00Z"/>
                <w:lang w:eastAsia="zh-CN"/>
              </w:rPr>
            </w:pPr>
            <w:ins w:id="200" w:author="Liubing (Leo)" w:date="2021-02-05T15:57:00Z">
              <w:r>
                <w:rPr>
                  <w:lang w:eastAsia="zh-CN"/>
                </w:rPr>
                <w:t>--&gt;</w:t>
              </w:r>
            </w:ins>
          </w:p>
        </w:tc>
        <w:tc>
          <w:tcPr>
            <w:tcW w:w="2976" w:type="dxa"/>
          </w:tcPr>
          <w:p w:rsidR="00F72E3E" w:rsidRPr="00B67434" w:rsidRDefault="00F72E3E" w:rsidP="001277F9">
            <w:pPr>
              <w:pStyle w:val="TAC"/>
              <w:jc w:val="left"/>
              <w:rPr>
                <w:ins w:id="201" w:author="Liubing (Leo)" w:date="2021-01-27T10:41:00Z"/>
              </w:rPr>
            </w:pPr>
            <w:ins w:id="202" w:author="Liubing (Leo)" w:date="2021-02-05T15:47:00Z">
              <w:r w:rsidRPr="00DF53B4">
                <w:rPr>
                  <w:rFonts w:eastAsia="MS Gothic"/>
                </w:rPr>
                <w:t>ACK</w:t>
              </w:r>
            </w:ins>
          </w:p>
        </w:tc>
        <w:tc>
          <w:tcPr>
            <w:tcW w:w="567" w:type="dxa"/>
            <w:tcBorders>
              <w:top w:val="nil"/>
            </w:tcBorders>
          </w:tcPr>
          <w:p w:rsidR="00F72E3E" w:rsidRPr="00A53DC8" w:rsidRDefault="00F72E3E" w:rsidP="001277F9">
            <w:pPr>
              <w:pStyle w:val="TAC"/>
              <w:rPr>
                <w:ins w:id="203" w:author="Liubing (Leo)" w:date="2021-01-27T10:41:00Z"/>
                <w:lang w:eastAsia="zh-CN"/>
              </w:rPr>
            </w:pPr>
            <w:ins w:id="204" w:author="Liubing (Leo)" w:date="2021-02-05T15:58:00Z">
              <w:r w:rsidRPr="00BF506C">
                <w:rPr>
                  <w:rFonts w:hint="eastAsia"/>
                  <w:lang w:eastAsia="zh-CN"/>
                </w:rPr>
                <w:t>-</w:t>
              </w:r>
            </w:ins>
          </w:p>
        </w:tc>
        <w:tc>
          <w:tcPr>
            <w:tcW w:w="850" w:type="dxa"/>
            <w:tcBorders>
              <w:top w:val="nil"/>
            </w:tcBorders>
          </w:tcPr>
          <w:p w:rsidR="00F72E3E" w:rsidRPr="00A53DC8" w:rsidRDefault="00F72E3E" w:rsidP="001277F9">
            <w:pPr>
              <w:pStyle w:val="TAC"/>
              <w:rPr>
                <w:ins w:id="205" w:author="Liubing (Leo)" w:date="2021-01-27T10:41:00Z"/>
                <w:lang w:eastAsia="zh-CN"/>
              </w:rPr>
            </w:pPr>
            <w:ins w:id="206" w:author="Liubing (Leo)" w:date="2021-02-05T15:58:00Z">
              <w:r w:rsidRPr="00BF506C">
                <w:rPr>
                  <w:rFonts w:hint="eastAsia"/>
                  <w:lang w:eastAsia="zh-CN"/>
                </w:rPr>
                <w:t>-</w:t>
              </w:r>
            </w:ins>
          </w:p>
        </w:tc>
      </w:tr>
      <w:tr w:rsidR="00F72E3E" w:rsidRPr="00A53DC8" w:rsidTr="001277F9">
        <w:trPr>
          <w:jc w:val="center"/>
          <w:ins w:id="207" w:author="Liubing (Leo)" w:date="2021-01-27T10:41:00Z"/>
        </w:trPr>
        <w:tc>
          <w:tcPr>
            <w:tcW w:w="704" w:type="dxa"/>
            <w:tcBorders>
              <w:top w:val="nil"/>
            </w:tcBorders>
          </w:tcPr>
          <w:p w:rsidR="00F72E3E" w:rsidRPr="00A53DC8" w:rsidRDefault="00F72E3E" w:rsidP="001277F9">
            <w:pPr>
              <w:pStyle w:val="TAC"/>
              <w:rPr>
                <w:ins w:id="208" w:author="Liubing (Leo)" w:date="2021-01-27T10:41:00Z"/>
                <w:lang w:eastAsia="zh-CN"/>
              </w:rPr>
            </w:pPr>
          </w:p>
        </w:tc>
        <w:tc>
          <w:tcPr>
            <w:tcW w:w="3831" w:type="dxa"/>
          </w:tcPr>
          <w:p w:rsidR="00F72E3E" w:rsidRPr="001214A8" w:rsidRDefault="00F72E3E" w:rsidP="001277F9">
            <w:pPr>
              <w:pStyle w:val="TAC"/>
              <w:jc w:val="left"/>
              <w:rPr>
                <w:ins w:id="209" w:author="Liubing (Leo)" w:date="2021-01-27T10:41:00Z"/>
              </w:rPr>
            </w:pPr>
            <w:ins w:id="210" w:author="Liubing (Leo)" w:date="2021-02-05T15:47:00Z">
              <w:r w:rsidRPr="00DF53B4">
                <w:rPr>
                  <w:rFonts w:eastAsia="MS Gothic"/>
                </w:rPr>
                <w:t>EXCEPTION: steps 1</w:t>
              </w:r>
            </w:ins>
            <w:ins w:id="211" w:author="Liubing (Leo)" w:date="2021-02-06T21:45:00Z">
              <w:r>
                <w:rPr>
                  <w:rFonts w:eastAsia="MS Gothic"/>
                </w:rPr>
                <w:t>1</w:t>
              </w:r>
            </w:ins>
            <w:ins w:id="212" w:author="Liubing (Leo)" w:date="2021-02-05T15:47:00Z">
              <w:r w:rsidRPr="00DF53B4">
                <w:rPr>
                  <w:rFonts w:eastAsia="MS Gothic"/>
                </w:rPr>
                <w:t xml:space="preserve"> – 1</w:t>
              </w:r>
            </w:ins>
            <w:ins w:id="213" w:author="Liubing (Leo)" w:date="2021-02-06T21:45:00Z">
              <w:r>
                <w:rPr>
                  <w:rFonts w:eastAsia="MS Gothic"/>
                </w:rPr>
                <w:t>4</w:t>
              </w:r>
            </w:ins>
            <w:ins w:id="214" w:author="Liubing (Leo)" w:date="2021-02-05T15:47:00Z">
              <w:r w:rsidRPr="00DF53B4">
                <w:rPr>
                  <w:rFonts w:eastAsia="MS Gothic"/>
                </w:rPr>
                <w:t xml:space="preserve"> describe optional behaviour depending on UE configuration. The SS shall wait up to 3s for the SUBSCRIBE of step 1</w:t>
              </w:r>
            </w:ins>
            <w:ins w:id="215" w:author="Liubing (Leo)" w:date="2021-02-06T21:45:00Z">
              <w:r>
                <w:rPr>
                  <w:rFonts w:eastAsia="MS Gothic"/>
                </w:rPr>
                <w:t>1</w:t>
              </w:r>
            </w:ins>
          </w:p>
        </w:tc>
        <w:tc>
          <w:tcPr>
            <w:tcW w:w="708" w:type="dxa"/>
          </w:tcPr>
          <w:p w:rsidR="00F72E3E" w:rsidRDefault="00F72E3E" w:rsidP="001277F9">
            <w:pPr>
              <w:pStyle w:val="TAC"/>
              <w:rPr>
                <w:ins w:id="216" w:author="Liubing (Leo)" w:date="2021-01-27T10:41:00Z"/>
                <w:lang w:eastAsia="zh-CN"/>
              </w:rPr>
            </w:pPr>
            <w:ins w:id="217" w:author="Liubing (Leo)" w:date="2021-02-05T15:58:00Z">
              <w:r>
                <w:rPr>
                  <w:rFonts w:hint="eastAsia"/>
                  <w:lang w:eastAsia="zh-CN"/>
                </w:rPr>
                <w:t>-</w:t>
              </w:r>
            </w:ins>
          </w:p>
        </w:tc>
        <w:tc>
          <w:tcPr>
            <w:tcW w:w="2976" w:type="dxa"/>
          </w:tcPr>
          <w:p w:rsidR="00F72E3E" w:rsidRPr="00B67434" w:rsidRDefault="00F72E3E" w:rsidP="001277F9">
            <w:pPr>
              <w:pStyle w:val="TAC"/>
              <w:jc w:val="left"/>
              <w:rPr>
                <w:ins w:id="218" w:author="Liubing (Leo)" w:date="2021-01-27T10:41:00Z"/>
              </w:rPr>
            </w:pPr>
            <w:ins w:id="219" w:author="Liubing (Leo)" w:date="2021-02-05T15:58:00Z">
              <w:r w:rsidRPr="00331343">
                <w:rPr>
                  <w:rFonts w:hint="eastAsia"/>
                  <w:lang w:eastAsia="zh-CN"/>
                </w:rPr>
                <w:t>-</w:t>
              </w:r>
            </w:ins>
          </w:p>
        </w:tc>
        <w:tc>
          <w:tcPr>
            <w:tcW w:w="567" w:type="dxa"/>
            <w:tcBorders>
              <w:top w:val="nil"/>
            </w:tcBorders>
          </w:tcPr>
          <w:p w:rsidR="00F72E3E" w:rsidRPr="00A53DC8" w:rsidRDefault="00F72E3E" w:rsidP="001277F9">
            <w:pPr>
              <w:pStyle w:val="TAC"/>
              <w:rPr>
                <w:ins w:id="220" w:author="Liubing (Leo)" w:date="2021-01-27T10:41:00Z"/>
              </w:rPr>
            </w:pPr>
            <w:ins w:id="221" w:author="Liubing (Leo)" w:date="2021-02-05T15:58:00Z">
              <w:r w:rsidRPr="00BF506C">
                <w:rPr>
                  <w:rFonts w:hint="eastAsia"/>
                  <w:lang w:eastAsia="zh-CN"/>
                </w:rPr>
                <w:t>-</w:t>
              </w:r>
            </w:ins>
          </w:p>
        </w:tc>
        <w:tc>
          <w:tcPr>
            <w:tcW w:w="850" w:type="dxa"/>
            <w:tcBorders>
              <w:top w:val="nil"/>
            </w:tcBorders>
          </w:tcPr>
          <w:p w:rsidR="00F72E3E" w:rsidRPr="00A53DC8" w:rsidRDefault="00F72E3E" w:rsidP="001277F9">
            <w:pPr>
              <w:pStyle w:val="TAC"/>
              <w:rPr>
                <w:ins w:id="222" w:author="Liubing (Leo)" w:date="2021-01-27T10:41:00Z"/>
              </w:rPr>
            </w:pPr>
            <w:ins w:id="223" w:author="Liubing (Leo)" w:date="2021-02-05T15:58:00Z">
              <w:r w:rsidRPr="00BF506C">
                <w:rPr>
                  <w:rFonts w:hint="eastAsia"/>
                  <w:lang w:eastAsia="zh-CN"/>
                </w:rPr>
                <w:t>-</w:t>
              </w:r>
            </w:ins>
          </w:p>
        </w:tc>
      </w:tr>
      <w:tr w:rsidR="00F72E3E" w:rsidRPr="00A53DC8" w:rsidTr="001277F9">
        <w:trPr>
          <w:jc w:val="center"/>
          <w:ins w:id="224" w:author="Liubing (Leo)" w:date="2021-01-26T15:00:00Z"/>
        </w:trPr>
        <w:tc>
          <w:tcPr>
            <w:tcW w:w="704" w:type="dxa"/>
          </w:tcPr>
          <w:p w:rsidR="00F72E3E" w:rsidRPr="00A53DC8" w:rsidRDefault="00F72E3E" w:rsidP="001277F9">
            <w:pPr>
              <w:pStyle w:val="TAC"/>
              <w:rPr>
                <w:ins w:id="225" w:author="Liubing (Leo)" w:date="2021-01-26T15:00:00Z"/>
                <w:lang w:eastAsia="zh-CN"/>
              </w:rPr>
            </w:pPr>
            <w:ins w:id="226" w:author="Liubing (Leo)" w:date="2021-02-05T15:48:00Z">
              <w:r>
                <w:rPr>
                  <w:rFonts w:hint="eastAsia"/>
                  <w:lang w:eastAsia="zh-CN"/>
                </w:rPr>
                <w:t>1</w:t>
              </w:r>
              <w:r>
                <w:rPr>
                  <w:lang w:eastAsia="zh-CN"/>
                </w:rPr>
                <w:t>1</w:t>
              </w:r>
            </w:ins>
          </w:p>
        </w:tc>
        <w:tc>
          <w:tcPr>
            <w:tcW w:w="3831" w:type="dxa"/>
          </w:tcPr>
          <w:p w:rsidR="00F72E3E" w:rsidRPr="00A53DC8" w:rsidRDefault="00F72E3E" w:rsidP="001277F9">
            <w:pPr>
              <w:pStyle w:val="TAL"/>
              <w:rPr>
                <w:ins w:id="227" w:author="Liubing (Leo)" w:date="2021-01-26T15:00:00Z"/>
                <w:rFonts w:eastAsia="MS Gothic"/>
              </w:rPr>
            </w:pPr>
            <w:ins w:id="228" w:author="Liubing (Leo)" w:date="2021-02-05T15:49:00Z">
              <w:r w:rsidRPr="00DF53B4">
                <w:rPr>
                  <w:rFonts w:eastAsia="MS Gothic"/>
                </w:rPr>
                <w:t>UE subscribes the conference event</w:t>
              </w:r>
            </w:ins>
          </w:p>
        </w:tc>
        <w:tc>
          <w:tcPr>
            <w:tcW w:w="708" w:type="dxa"/>
          </w:tcPr>
          <w:p w:rsidR="00F72E3E" w:rsidRPr="00403AD3" w:rsidRDefault="00F72E3E" w:rsidP="001277F9">
            <w:pPr>
              <w:pStyle w:val="TAC"/>
              <w:rPr>
                <w:ins w:id="229" w:author="Liubing (Leo)" w:date="2021-01-26T15:00:00Z"/>
                <w:rFonts w:eastAsiaTheme="minorEastAsia"/>
                <w:lang w:eastAsia="zh-CN"/>
              </w:rPr>
            </w:pPr>
            <w:ins w:id="230" w:author="Liubing (Leo)" w:date="2021-02-05T15:57:00Z">
              <w:r>
                <w:rPr>
                  <w:lang w:eastAsia="zh-CN"/>
                </w:rPr>
                <w:t>--&gt;</w:t>
              </w:r>
            </w:ins>
          </w:p>
        </w:tc>
        <w:tc>
          <w:tcPr>
            <w:tcW w:w="2976" w:type="dxa"/>
          </w:tcPr>
          <w:p w:rsidR="00F72E3E" w:rsidRPr="006D4723" w:rsidRDefault="00F72E3E" w:rsidP="001277F9">
            <w:pPr>
              <w:pStyle w:val="TAC"/>
              <w:jc w:val="left"/>
              <w:rPr>
                <w:ins w:id="231" w:author="Liubing (Leo)" w:date="2021-01-26T15:00:00Z"/>
                <w:rFonts w:eastAsia="MS Gothic" w:cs="Arial"/>
              </w:rPr>
            </w:pPr>
            <w:ins w:id="232" w:author="Liubing (Leo)" w:date="2021-02-05T15:47:00Z">
              <w:r w:rsidRPr="00DF53B4">
                <w:rPr>
                  <w:rFonts w:eastAsia="MS Gothic"/>
                </w:rPr>
                <w:t>SUBSCRIBE</w:t>
              </w:r>
            </w:ins>
          </w:p>
        </w:tc>
        <w:tc>
          <w:tcPr>
            <w:tcW w:w="567" w:type="dxa"/>
          </w:tcPr>
          <w:p w:rsidR="00F72E3E" w:rsidRPr="00A53DC8" w:rsidRDefault="00F72E3E" w:rsidP="001277F9">
            <w:pPr>
              <w:pStyle w:val="TAC"/>
              <w:rPr>
                <w:ins w:id="233" w:author="Liubing (Leo)" w:date="2021-01-26T15:00:00Z"/>
                <w:lang w:eastAsia="zh-CN"/>
              </w:rPr>
            </w:pPr>
            <w:ins w:id="234" w:author="Liubing (Leo)" w:date="2021-02-05T15:58:00Z">
              <w:r w:rsidRPr="00BF506C">
                <w:rPr>
                  <w:rFonts w:hint="eastAsia"/>
                  <w:lang w:eastAsia="zh-CN"/>
                </w:rPr>
                <w:t>-</w:t>
              </w:r>
            </w:ins>
          </w:p>
        </w:tc>
        <w:tc>
          <w:tcPr>
            <w:tcW w:w="850" w:type="dxa"/>
          </w:tcPr>
          <w:p w:rsidR="00F72E3E" w:rsidRPr="00A53DC8" w:rsidRDefault="00F72E3E" w:rsidP="001277F9">
            <w:pPr>
              <w:pStyle w:val="TAC"/>
              <w:rPr>
                <w:ins w:id="235" w:author="Liubing (Leo)" w:date="2021-01-26T15:00:00Z"/>
                <w:lang w:eastAsia="zh-CN"/>
              </w:rPr>
            </w:pPr>
            <w:ins w:id="236" w:author="Liubing (Leo)" w:date="2021-02-05T15:58:00Z">
              <w:r w:rsidRPr="00BF506C">
                <w:rPr>
                  <w:rFonts w:hint="eastAsia"/>
                  <w:lang w:eastAsia="zh-CN"/>
                </w:rPr>
                <w:t>-</w:t>
              </w:r>
            </w:ins>
          </w:p>
        </w:tc>
      </w:tr>
      <w:tr w:rsidR="00F72E3E" w:rsidRPr="00A53DC8" w:rsidTr="001277F9">
        <w:trPr>
          <w:jc w:val="center"/>
          <w:ins w:id="237" w:author="Liubing (Leo)" w:date="2021-01-27T15:01:00Z"/>
        </w:trPr>
        <w:tc>
          <w:tcPr>
            <w:tcW w:w="704" w:type="dxa"/>
          </w:tcPr>
          <w:p w:rsidR="00F72E3E" w:rsidRDefault="00F72E3E" w:rsidP="001277F9">
            <w:pPr>
              <w:pStyle w:val="TAC"/>
              <w:rPr>
                <w:ins w:id="238" w:author="Liubing (Leo)" w:date="2021-01-27T15:01:00Z"/>
                <w:lang w:eastAsia="zh-CN"/>
              </w:rPr>
            </w:pPr>
            <w:ins w:id="239" w:author="Liubing (Leo)" w:date="2021-02-05T15:48:00Z">
              <w:r>
                <w:rPr>
                  <w:rFonts w:hint="eastAsia"/>
                  <w:lang w:eastAsia="zh-CN"/>
                </w:rPr>
                <w:t>1</w:t>
              </w:r>
              <w:r>
                <w:rPr>
                  <w:lang w:eastAsia="zh-CN"/>
                </w:rPr>
                <w:t>2</w:t>
              </w:r>
            </w:ins>
          </w:p>
        </w:tc>
        <w:tc>
          <w:tcPr>
            <w:tcW w:w="3831" w:type="dxa"/>
          </w:tcPr>
          <w:p w:rsidR="00F72E3E" w:rsidRPr="00705751" w:rsidRDefault="00F72E3E" w:rsidP="001277F9">
            <w:pPr>
              <w:pStyle w:val="TAL"/>
              <w:rPr>
                <w:ins w:id="240" w:author="Liubing (Leo)" w:date="2021-01-27T15:01:00Z"/>
                <w:lang w:eastAsia="zh-CN"/>
              </w:rPr>
            </w:pPr>
            <w:ins w:id="241" w:author="Liubing (Leo)" w:date="2021-02-05T15:49:00Z">
              <w:r w:rsidRPr="00DF53B4">
                <w:rPr>
                  <w:rFonts w:eastAsia="MS Gothic"/>
                </w:rPr>
                <w:t>SS responds to the subscription</w:t>
              </w:r>
            </w:ins>
          </w:p>
        </w:tc>
        <w:tc>
          <w:tcPr>
            <w:tcW w:w="708" w:type="dxa"/>
          </w:tcPr>
          <w:p w:rsidR="00F72E3E" w:rsidRPr="00A53DC8" w:rsidRDefault="00F72E3E" w:rsidP="001277F9">
            <w:pPr>
              <w:pStyle w:val="TAC"/>
              <w:rPr>
                <w:ins w:id="242" w:author="Liubing (Leo)" w:date="2021-01-27T15:01:00Z"/>
                <w:lang w:eastAsia="zh-CN"/>
              </w:rPr>
            </w:pPr>
            <w:ins w:id="243" w:author="Liubing (Leo)" w:date="2021-02-05T15:57:00Z">
              <w:r>
                <w:rPr>
                  <w:rFonts w:hint="eastAsia"/>
                  <w:lang w:eastAsia="zh-CN"/>
                </w:rPr>
                <w:t>&lt;</w:t>
              </w:r>
              <w:r>
                <w:rPr>
                  <w:lang w:eastAsia="zh-CN"/>
                </w:rPr>
                <w:t>--</w:t>
              </w:r>
            </w:ins>
          </w:p>
        </w:tc>
        <w:tc>
          <w:tcPr>
            <w:tcW w:w="2976" w:type="dxa"/>
          </w:tcPr>
          <w:p w:rsidR="00F72E3E" w:rsidRPr="00FA27E0" w:rsidRDefault="00F72E3E" w:rsidP="001277F9">
            <w:pPr>
              <w:pStyle w:val="TAL"/>
              <w:rPr>
                <w:ins w:id="244" w:author="Liubing (Leo)" w:date="2021-01-27T15:01:00Z"/>
                <w:rFonts w:eastAsiaTheme="minorEastAsia"/>
                <w:lang w:eastAsia="zh-CN"/>
              </w:rPr>
            </w:pPr>
            <w:ins w:id="245" w:author="Liubing (Leo)" w:date="2021-02-05T15:47:00Z">
              <w:r w:rsidRPr="00DF53B4">
                <w:rPr>
                  <w:rFonts w:eastAsia="MS Gothic"/>
                </w:rPr>
                <w:t>200 OK</w:t>
              </w:r>
            </w:ins>
          </w:p>
        </w:tc>
        <w:tc>
          <w:tcPr>
            <w:tcW w:w="567" w:type="dxa"/>
          </w:tcPr>
          <w:p w:rsidR="00F72E3E" w:rsidRPr="00A53DC8" w:rsidRDefault="00F72E3E" w:rsidP="001277F9">
            <w:pPr>
              <w:pStyle w:val="TAC"/>
              <w:rPr>
                <w:ins w:id="246" w:author="Liubing (Leo)" w:date="2021-01-27T15:01:00Z"/>
                <w:lang w:eastAsia="zh-CN"/>
              </w:rPr>
            </w:pPr>
            <w:ins w:id="247" w:author="Liubing (Leo)" w:date="2021-02-05T15:58:00Z">
              <w:r w:rsidRPr="00BF506C">
                <w:rPr>
                  <w:rFonts w:hint="eastAsia"/>
                  <w:lang w:eastAsia="zh-CN"/>
                </w:rPr>
                <w:t>-</w:t>
              </w:r>
            </w:ins>
          </w:p>
        </w:tc>
        <w:tc>
          <w:tcPr>
            <w:tcW w:w="850" w:type="dxa"/>
          </w:tcPr>
          <w:p w:rsidR="00F72E3E" w:rsidRPr="00A53DC8" w:rsidRDefault="00F72E3E" w:rsidP="001277F9">
            <w:pPr>
              <w:pStyle w:val="TAC"/>
              <w:rPr>
                <w:ins w:id="248" w:author="Liubing (Leo)" w:date="2021-01-27T15:01:00Z"/>
                <w:lang w:eastAsia="zh-CN"/>
              </w:rPr>
            </w:pPr>
            <w:ins w:id="249" w:author="Liubing (Leo)" w:date="2021-02-05T15:58:00Z">
              <w:r w:rsidRPr="00BF506C">
                <w:rPr>
                  <w:rFonts w:hint="eastAsia"/>
                  <w:lang w:eastAsia="zh-CN"/>
                </w:rPr>
                <w:t>-</w:t>
              </w:r>
            </w:ins>
          </w:p>
        </w:tc>
      </w:tr>
      <w:tr w:rsidR="00F72E3E" w:rsidRPr="00A53DC8" w:rsidTr="001277F9">
        <w:trPr>
          <w:jc w:val="center"/>
          <w:ins w:id="250" w:author="Liubing (Leo)" w:date="2021-01-27T10:44:00Z"/>
        </w:trPr>
        <w:tc>
          <w:tcPr>
            <w:tcW w:w="704" w:type="dxa"/>
          </w:tcPr>
          <w:p w:rsidR="00F72E3E" w:rsidRDefault="00F72E3E" w:rsidP="001277F9">
            <w:pPr>
              <w:pStyle w:val="TAC"/>
              <w:rPr>
                <w:ins w:id="251" w:author="Liubing (Leo)" w:date="2021-01-27T10:44:00Z"/>
                <w:lang w:eastAsia="zh-CN"/>
              </w:rPr>
            </w:pPr>
            <w:ins w:id="252" w:author="Liubing (Leo)" w:date="2021-02-05T15:48:00Z">
              <w:r>
                <w:rPr>
                  <w:rFonts w:hint="eastAsia"/>
                  <w:lang w:eastAsia="zh-CN"/>
                </w:rPr>
                <w:t>1</w:t>
              </w:r>
              <w:r>
                <w:rPr>
                  <w:lang w:eastAsia="zh-CN"/>
                </w:rPr>
                <w:t>3</w:t>
              </w:r>
            </w:ins>
          </w:p>
        </w:tc>
        <w:tc>
          <w:tcPr>
            <w:tcW w:w="3831" w:type="dxa"/>
          </w:tcPr>
          <w:p w:rsidR="00F72E3E" w:rsidRPr="001214A8" w:rsidRDefault="00F72E3E" w:rsidP="001277F9">
            <w:pPr>
              <w:pStyle w:val="TAL"/>
              <w:rPr>
                <w:ins w:id="253" w:author="Liubing (Leo)" w:date="2021-01-27T10:44:00Z"/>
              </w:rPr>
            </w:pPr>
            <w:ins w:id="254" w:author="Liubing (Leo)" w:date="2021-02-05T15:49:00Z">
              <w:r w:rsidRPr="00DF53B4">
                <w:rPr>
                  <w:rFonts w:eastAsia="MS Gothic"/>
                </w:rPr>
                <w:t>SS sends the initial state of the conference event to the UE</w:t>
              </w:r>
            </w:ins>
          </w:p>
        </w:tc>
        <w:tc>
          <w:tcPr>
            <w:tcW w:w="708" w:type="dxa"/>
          </w:tcPr>
          <w:p w:rsidR="00F72E3E" w:rsidRDefault="00F72E3E" w:rsidP="001277F9">
            <w:pPr>
              <w:pStyle w:val="TAC"/>
              <w:rPr>
                <w:ins w:id="255" w:author="Liubing (Leo)" w:date="2021-01-27T10:44:00Z"/>
                <w:rFonts w:eastAsiaTheme="minorEastAsia"/>
                <w:lang w:eastAsia="zh-CN"/>
              </w:rPr>
            </w:pPr>
            <w:ins w:id="256" w:author="Liubing (Leo)" w:date="2021-02-05T15:57:00Z">
              <w:r>
                <w:rPr>
                  <w:rFonts w:hint="eastAsia"/>
                  <w:lang w:eastAsia="zh-CN"/>
                </w:rPr>
                <w:t>&lt;</w:t>
              </w:r>
              <w:r>
                <w:rPr>
                  <w:lang w:eastAsia="zh-CN"/>
                </w:rPr>
                <w:t>--</w:t>
              </w:r>
            </w:ins>
          </w:p>
        </w:tc>
        <w:tc>
          <w:tcPr>
            <w:tcW w:w="2976" w:type="dxa"/>
          </w:tcPr>
          <w:p w:rsidR="00F72E3E" w:rsidRPr="00B67434" w:rsidRDefault="00F72E3E" w:rsidP="001277F9">
            <w:pPr>
              <w:pStyle w:val="TAL"/>
              <w:rPr>
                <w:ins w:id="257" w:author="Liubing (Leo)" w:date="2021-01-27T10:44:00Z"/>
                <w:rFonts w:eastAsia="MS Gothic"/>
              </w:rPr>
            </w:pPr>
            <w:ins w:id="258" w:author="Liubing (Leo)" w:date="2021-02-05T15:47:00Z">
              <w:r w:rsidRPr="00DF53B4">
                <w:rPr>
                  <w:rFonts w:eastAsia="MS Gothic"/>
                </w:rPr>
                <w:t>NOTIFY</w:t>
              </w:r>
            </w:ins>
          </w:p>
        </w:tc>
        <w:tc>
          <w:tcPr>
            <w:tcW w:w="567" w:type="dxa"/>
          </w:tcPr>
          <w:p w:rsidR="00F72E3E" w:rsidRPr="00A53DC8" w:rsidRDefault="00F72E3E" w:rsidP="001277F9">
            <w:pPr>
              <w:pStyle w:val="TAC"/>
              <w:rPr>
                <w:ins w:id="259" w:author="Liubing (Leo)" w:date="2021-01-27T10:44:00Z"/>
                <w:lang w:eastAsia="zh-CN"/>
              </w:rPr>
            </w:pPr>
            <w:ins w:id="260" w:author="Liubing (Leo)" w:date="2021-02-05T15:58:00Z">
              <w:r w:rsidRPr="00BF506C">
                <w:rPr>
                  <w:rFonts w:hint="eastAsia"/>
                  <w:lang w:eastAsia="zh-CN"/>
                </w:rPr>
                <w:t>-</w:t>
              </w:r>
            </w:ins>
          </w:p>
        </w:tc>
        <w:tc>
          <w:tcPr>
            <w:tcW w:w="850" w:type="dxa"/>
          </w:tcPr>
          <w:p w:rsidR="00F72E3E" w:rsidRPr="00A53DC8" w:rsidRDefault="00F72E3E" w:rsidP="001277F9">
            <w:pPr>
              <w:pStyle w:val="TAC"/>
              <w:rPr>
                <w:ins w:id="261" w:author="Liubing (Leo)" w:date="2021-01-27T10:44:00Z"/>
                <w:lang w:eastAsia="zh-CN"/>
              </w:rPr>
            </w:pPr>
            <w:ins w:id="262" w:author="Liubing (Leo)" w:date="2021-02-05T15:58:00Z">
              <w:r w:rsidRPr="00BF506C">
                <w:rPr>
                  <w:rFonts w:hint="eastAsia"/>
                  <w:lang w:eastAsia="zh-CN"/>
                </w:rPr>
                <w:t>-</w:t>
              </w:r>
            </w:ins>
          </w:p>
        </w:tc>
      </w:tr>
      <w:tr w:rsidR="00F72E3E" w:rsidRPr="00A53DC8" w:rsidTr="001277F9">
        <w:trPr>
          <w:jc w:val="center"/>
          <w:ins w:id="263" w:author="Liubing (Leo)" w:date="2021-01-27T10:44:00Z"/>
        </w:trPr>
        <w:tc>
          <w:tcPr>
            <w:tcW w:w="704" w:type="dxa"/>
          </w:tcPr>
          <w:p w:rsidR="00F72E3E" w:rsidRDefault="00F72E3E" w:rsidP="001277F9">
            <w:pPr>
              <w:pStyle w:val="TAC"/>
              <w:rPr>
                <w:ins w:id="264" w:author="Liubing (Leo)" w:date="2021-01-27T10:44:00Z"/>
                <w:lang w:eastAsia="zh-CN"/>
              </w:rPr>
            </w:pPr>
            <w:ins w:id="265" w:author="Liubing (Leo)" w:date="2021-02-05T15:48:00Z">
              <w:r>
                <w:rPr>
                  <w:rFonts w:hint="eastAsia"/>
                  <w:lang w:eastAsia="zh-CN"/>
                </w:rPr>
                <w:t>1</w:t>
              </w:r>
              <w:r>
                <w:rPr>
                  <w:lang w:eastAsia="zh-CN"/>
                </w:rPr>
                <w:t>4</w:t>
              </w:r>
            </w:ins>
          </w:p>
        </w:tc>
        <w:tc>
          <w:tcPr>
            <w:tcW w:w="3831" w:type="dxa"/>
          </w:tcPr>
          <w:p w:rsidR="00F72E3E" w:rsidRPr="001214A8" w:rsidRDefault="00F72E3E" w:rsidP="001277F9">
            <w:pPr>
              <w:pStyle w:val="TAL"/>
              <w:rPr>
                <w:ins w:id="266" w:author="Liubing (Leo)" w:date="2021-01-27T10:44:00Z"/>
              </w:rPr>
            </w:pPr>
            <w:ins w:id="267" w:author="Liubing (Leo)" w:date="2021-02-05T15:49:00Z">
              <w:r w:rsidRPr="00DF53B4">
                <w:rPr>
                  <w:rFonts w:eastAsia="MS Gothic"/>
                </w:rPr>
                <w:t>UE responds to the NOTIFY</w:t>
              </w:r>
            </w:ins>
          </w:p>
        </w:tc>
        <w:tc>
          <w:tcPr>
            <w:tcW w:w="708" w:type="dxa"/>
          </w:tcPr>
          <w:p w:rsidR="00F72E3E" w:rsidRDefault="00F72E3E" w:rsidP="001277F9">
            <w:pPr>
              <w:pStyle w:val="TAC"/>
              <w:rPr>
                <w:ins w:id="268" w:author="Liubing (Leo)" w:date="2021-01-27T10:44:00Z"/>
                <w:rFonts w:eastAsiaTheme="minorEastAsia"/>
                <w:lang w:eastAsia="zh-CN"/>
              </w:rPr>
            </w:pPr>
            <w:ins w:id="269" w:author="Liubing (Leo)" w:date="2021-02-05T15:57:00Z">
              <w:r>
                <w:rPr>
                  <w:lang w:eastAsia="zh-CN"/>
                </w:rPr>
                <w:t>--&gt;</w:t>
              </w:r>
            </w:ins>
          </w:p>
        </w:tc>
        <w:tc>
          <w:tcPr>
            <w:tcW w:w="2976" w:type="dxa"/>
          </w:tcPr>
          <w:p w:rsidR="00F72E3E" w:rsidRPr="00B67434" w:rsidRDefault="00F72E3E" w:rsidP="001277F9">
            <w:pPr>
              <w:pStyle w:val="TAL"/>
              <w:rPr>
                <w:ins w:id="270" w:author="Liubing (Leo)" w:date="2021-01-27T10:44:00Z"/>
                <w:rFonts w:eastAsia="MS Gothic"/>
              </w:rPr>
            </w:pPr>
            <w:ins w:id="271" w:author="Liubing (Leo)" w:date="2021-02-05T15:47:00Z">
              <w:r w:rsidRPr="00DF53B4">
                <w:rPr>
                  <w:rFonts w:eastAsia="MS Gothic"/>
                </w:rPr>
                <w:t>200 OK</w:t>
              </w:r>
            </w:ins>
          </w:p>
        </w:tc>
        <w:tc>
          <w:tcPr>
            <w:tcW w:w="567" w:type="dxa"/>
          </w:tcPr>
          <w:p w:rsidR="00F72E3E" w:rsidRPr="00A53DC8" w:rsidRDefault="00F72E3E" w:rsidP="001277F9">
            <w:pPr>
              <w:pStyle w:val="TAC"/>
              <w:rPr>
                <w:ins w:id="272" w:author="Liubing (Leo)" w:date="2021-01-27T10:44:00Z"/>
                <w:lang w:eastAsia="zh-CN"/>
              </w:rPr>
            </w:pPr>
            <w:ins w:id="273" w:author="Liubing (Leo)" w:date="2021-02-05T15:58:00Z">
              <w:r w:rsidRPr="00FF2EEC">
                <w:rPr>
                  <w:rFonts w:hint="eastAsia"/>
                  <w:lang w:eastAsia="zh-CN"/>
                </w:rPr>
                <w:t>-</w:t>
              </w:r>
            </w:ins>
          </w:p>
        </w:tc>
        <w:tc>
          <w:tcPr>
            <w:tcW w:w="850" w:type="dxa"/>
          </w:tcPr>
          <w:p w:rsidR="00F72E3E" w:rsidRPr="00A53DC8" w:rsidRDefault="00F72E3E" w:rsidP="001277F9">
            <w:pPr>
              <w:pStyle w:val="TAC"/>
              <w:rPr>
                <w:ins w:id="274" w:author="Liubing (Leo)" w:date="2021-01-27T10:44:00Z"/>
                <w:lang w:eastAsia="zh-CN"/>
              </w:rPr>
            </w:pPr>
            <w:ins w:id="275" w:author="Liubing (Leo)" w:date="2021-02-05T15:58:00Z">
              <w:r w:rsidRPr="00FF2EEC">
                <w:rPr>
                  <w:rFonts w:hint="eastAsia"/>
                  <w:lang w:eastAsia="zh-CN"/>
                </w:rPr>
                <w:t>-</w:t>
              </w:r>
            </w:ins>
          </w:p>
        </w:tc>
      </w:tr>
      <w:tr w:rsidR="00F72E3E" w:rsidRPr="00A53DC8" w:rsidTr="001277F9">
        <w:trPr>
          <w:jc w:val="center"/>
          <w:ins w:id="276" w:author="Liubing (Leo)" w:date="2021-02-05T15:50:00Z"/>
        </w:trPr>
        <w:tc>
          <w:tcPr>
            <w:tcW w:w="704" w:type="dxa"/>
          </w:tcPr>
          <w:p w:rsidR="00F72E3E" w:rsidRDefault="00F72E3E" w:rsidP="001277F9">
            <w:pPr>
              <w:pStyle w:val="TAC"/>
              <w:rPr>
                <w:ins w:id="277" w:author="Liubing (Leo)" w:date="2021-02-05T15:50:00Z"/>
                <w:lang w:eastAsia="zh-CN"/>
              </w:rPr>
            </w:pPr>
            <w:ins w:id="278" w:author="Liubing (Leo)" w:date="2021-02-05T17:11:00Z">
              <w:r>
                <w:rPr>
                  <w:rFonts w:hint="eastAsia"/>
                  <w:lang w:eastAsia="zh-CN"/>
                </w:rPr>
                <w:t>1</w:t>
              </w:r>
              <w:r>
                <w:rPr>
                  <w:lang w:eastAsia="zh-CN"/>
                </w:rPr>
                <w:t>5</w:t>
              </w:r>
            </w:ins>
          </w:p>
        </w:tc>
        <w:tc>
          <w:tcPr>
            <w:tcW w:w="3831" w:type="dxa"/>
          </w:tcPr>
          <w:p w:rsidR="00F72E3E" w:rsidRPr="00DF53B4" w:rsidRDefault="00F72E3E" w:rsidP="001277F9">
            <w:pPr>
              <w:pStyle w:val="TAL"/>
              <w:rPr>
                <w:ins w:id="279" w:author="Liubing (Leo)" w:date="2021-02-05T15:50:00Z"/>
                <w:rFonts w:eastAsia="MS Gothic"/>
              </w:rPr>
            </w:pPr>
            <w:ins w:id="280" w:author="Liubing (Leo)" w:date="2021-02-05T15:50:00Z">
              <w:r w:rsidRPr="00DF53B4">
                <w:rPr>
                  <w:rFonts w:eastAsia="MS Gothic"/>
                </w:rPr>
                <w:t>The UE leaves the conference with BYE</w:t>
              </w:r>
            </w:ins>
          </w:p>
        </w:tc>
        <w:tc>
          <w:tcPr>
            <w:tcW w:w="708" w:type="dxa"/>
          </w:tcPr>
          <w:p w:rsidR="00F72E3E" w:rsidRDefault="00F72E3E" w:rsidP="001277F9">
            <w:pPr>
              <w:pStyle w:val="TAC"/>
              <w:rPr>
                <w:ins w:id="281" w:author="Liubing (Leo)" w:date="2021-02-05T15:50:00Z"/>
                <w:rFonts w:eastAsiaTheme="minorEastAsia"/>
                <w:lang w:eastAsia="zh-CN"/>
              </w:rPr>
            </w:pPr>
            <w:ins w:id="282" w:author="Liubing (Leo)" w:date="2021-02-05T15:57:00Z">
              <w:r>
                <w:rPr>
                  <w:lang w:eastAsia="zh-CN"/>
                </w:rPr>
                <w:t>--&gt;</w:t>
              </w:r>
            </w:ins>
          </w:p>
        </w:tc>
        <w:tc>
          <w:tcPr>
            <w:tcW w:w="2976" w:type="dxa"/>
          </w:tcPr>
          <w:p w:rsidR="00F72E3E" w:rsidRPr="00DF53B4" w:rsidRDefault="00F72E3E" w:rsidP="001277F9">
            <w:pPr>
              <w:pStyle w:val="TAL"/>
              <w:rPr>
                <w:ins w:id="283" w:author="Liubing (Leo)" w:date="2021-02-05T15:50:00Z"/>
                <w:rFonts w:eastAsia="MS Gothic"/>
              </w:rPr>
            </w:pPr>
            <w:ins w:id="284" w:author="Liubing (Leo)" w:date="2021-02-05T15:50:00Z">
              <w:r w:rsidRPr="00DF53B4">
                <w:rPr>
                  <w:rFonts w:eastAsia="MS Gothic"/>
                </w:rPr>
                <w:t>BYE</w:t>
              </w:r>
            </w:ins>
          </w:p>
        </w:tc>
        <w:tc>
          <w:tcPr>
            <w:tcW w:w="567" w:type="dxa"/>
          </w:tcPr>
          <w:p w:rsidR="00F72E3E" w:rsidRPr="00A53DC8" w:rsidRDefault="00F72E3E" w:rsidP="001277F9">
            <w:pPr>
              <w:pStyle w:val="TAC"/>
              <w:rPr>
                <w:ins w:id="285" w:author="Liubing (Leo)" w:date="2021-02-05T15:50:00Z"/>
                <w:lang w:eastAsia="zh-CN"/>
              </w:rPr>
            </w:pPr>
            <w:ins w:id="286" w:author="Liubing (Leo)" w:date="2021-02-05T15:50:00Z">
              <w:r>
                <w:rPr>
                  <w:rFonts w:hint="eastAsia"/>
                  <w:lang w:eastAsia="zh-CN"/>
                </w:rPr>
                <w:t>2</w:t>
              </w:r>
            </w:ins>
          </w:p>
        </w:tc>
        <w:tc>
          <w:tcPr>
            <w:tcW w:w="850" w:type="dxa"/>
          </w:tcPr>
          <w:p w:rsidR="00F72E3E" w:rsidRPr="00A53DC8" w:rsidRDefault="00F72E3E" w:rsidP="001277F9">
            <w:pPr>
              <w:pStyle w:val="TAC"/>
              <w:rPr>
                <w:ins w:id="287" w:author="Liubing (Leo)" w:date="2021-02-05T15:50:00Z"/>
                <w:lang w:eastAsia="zh-CN"/>
              </w:rPr>
            </w:pPr>
            <w:ins w:id="288" w:author="Liubing (Leo)" w:date="2021-02-05T15:50:00Z">
              <w:r>
                <w:rPr>
                  <w:rFonts w:hint="eastAsia"/>
                  <w:lang w:eastAsia="zh-CN"/>
                </w:rPr>
                <w:t>P</w:t>
              </w:r>
            </w:ins>
          </w:p>
        </w:tc>
      </w:tr>
      <w:tr w:rsidR="00F72E3E" w:rsidRPr="00A53DC8" w:rsidTr="001277F9">
        <w:trPr>
          <w:jc w:val="center"/>
          <w:ins w:id="289" w:author="Liubing (Leo)" w:date="2021-01-29T11:47:00Z"/>
        </w:trPr>
        <w:tc>
          <w:tcPr>
            <w:tcW w:w="704" w:type="dxa"/>
            <w:vAlign w:val="center"/>
          </w:tcPr>
          <w:p w:rsidR="00F72E3E" w:rsidRPr="00A53DC8" w:rsidRDefault="00F72E3E" w:rsidP="001277F9">
            <w:pPr>
              <w:pStyle w:val="TAC"/>
              <w:rPr>
                <w:ins w:id="290" w:author="Liubing (Leo)" w:date="2021-01-29T11:47:00Z"/>
                <w:lang w:eastAsia="zh-CN"/>
              </w:rPr>
            </w:pPr>
            <w:ins w:id="291" w:author="Liubing (Leo)" w:date="2021-02-05T17:11:00Z">
              <w:r>
                <w:rPr>
                  <w:rFonts w:hint="eastAsia"/>
                  <w:lang w:eastAsia="zh-CN"/>
                </w:rPr>
                <w:t>1</w:t>
              </w:r>
              <w:r>
                <w:rPr>
                  <w:lang w:eastAsia="zh-CN"/>
                </w:rPr>
                <w:t>6</w:t>
              </w:r>
            </w:ins>
          </w:p>
        </w:tc>
        <w:tc>
          <w:tcPr>
            <w:tcW w:w="3831" w:type="dxa"/>
          </w:tcPr>
          <w:p w:rsidR="00F72E3E" w:rsidRPr="00A93907" w:rsidRDefault="00F72E3E" w:rsidP="001277F9">
            <w:pPr>
              <w:pStyle w:val="TAL"/>
              <w:rPr>
                <w:ins w:id="292" w:author="Liubing (Leo)" w:date="2021-01-29T11:47:00Z"/>
                <w:rFonts w:eastAsiaTheme="minorEastAsia"/>
                <w:lang w:eastAsia="zh-CN"/>
              </w:rPr>
            </w:pPr>
            <w:ins w:id="293" w:author="Liubing (Leo)" w:date="2021-02-05T15:50:00Z">
              <w:r w:rsidRPr="00DF53B4">
                <w:rPr>
                  <w:rFonts w:eastAsia="MS Gothic"/>
                </w:rPr>
                <w:t>The SS sends 200 OK for BYE</w:t>
              </w:r>
            </w:ins>
          </w:p>
        </w:tc>
        <w:tc>
          <w:tcPr>
            <w:tcW w:w="708" w:type="dxa"/>
          </w:tcPr>
          <w:p w:rsidR="00F72E3E" w:rsidRPr="001B1CC5" w:rsidRDefault="00F72E3E" w:rsidP="001277F9">
            <w:pPr>
              <w:pStyle w:val="TAC"/>
              <w:rPr>
                <w:ins w:id="294" w:author="Liubing (Leo)" w:date="2021-01-29T11:47:00Z"/>
                <w:rFonts w:eastAsiaTheme="minorEastAsia"/>
                <w:lang w:eastAsia="zh-CN"/>
              </w:rPr>
            </w:pPr>
            <w:ins w:id="295" w:author="Liubing (Leo)" w:date="2021-02-05T15:57:00Z">
              <w:r>
                <w:rPr>
                  <w:rFonts w:hint="eastAsia"/>
                  <w:lang w:eastAsia="zh-CN"/>
                </w:rPr>
                <w:t>&lt;</w:t>
              </w:r>
              <w:r>
                <w:rPr>
                  <w:lang w:eastAsia="zh-CN"/>
                </w:rPr>
                <w:t>--</w:t>
              </w:r>
            </w:ins>
          </w:p>
        </w:tc>
        <w:tc>
          <w:tcPr>
            <w:tcW w:w="2976" w:type="dxa"/>
          </w:tcPr>
          <w:p w:rsidR="00F72E3E" w:rsidRPr="00A93907" w:rsidRDefault="00F72E3E" w:rsidP="001277F9">
            <w:pPr>
              <w:pStyle w:val="TAL"/>
              <w:rPr>
                <w:ins w:id="296" w:author="Liubing (Leo)" w:date="2021-01-29T11:47:00Z"/>
              </w:rPr>
            </w:pPr>
            <w:ins w:id="297" w:author="Liubing (Leo)" w:date="2021-02-05T15:50:00Z">
              <w:r w:rsidRPr="00DF53B4">
                <w:rPr>
                  <w:rFonts w:eastAsia="MS Gothic"/>
                </w:rPr>
                <w:t>200 OK</w:t>
              </w:r>
            </w:ins>
          </w:p>
        </w:tc>
        <w:tc>
          <w:tcPr>
            <w:tcW w:w="567" w:type="dxa"/>
          </w:tcPr>
          <w:p w:rsidR="00F72E3E" w:rsidRPr="00A53DC8" w:rsidRDefault="00F72E3E" w:rsidP="001277F9">
            <w:pPr>
              <w:pStyle w:val="TAC"/>
              <w:rPr>
                <w:ins w:id="298" w:author="Liubing (Leo)" w:date="2021-01-29T11:47:00Z"/>
                <w:lang w:eastAsia="zh-CN"/>
              </w:rPr>
            </w:pPr>
            <w:ins w:id="299" w:author="Liubing (Leo)" w:date="2021-02-05T15:58:00Z">
              <w:r w:rsidRPr="00F45040">
                <w:rPr>
                  <w:rFonts w:hint="eastAsia"/>
                  <w:lang w:eastAsia="zh-CN"/>
                </w:rPr>
                <w:t>-</w:t>
              </w:r>
            </w:ins>
          </w:p>
        </w:tc>
        <w:tc>
          <w:tcPr>
            <w:tcW w:w="850" w:type="dxa"/>
          </w:tcPr>
          <w:p w:rsidR="00F72E3E" w:rsidRPr="00A53DC8" w:rsidRDefault="00F72E3E" w:rsidP="001277F9">
            <w:pPr>
              <w:pStyle w:val="TAC"/>
              <w:rPr>
                <w:ins w:id="300" w:author="Liubing (Leo)" w:date="2021-01-29T11:47:00Z"/>
                <w:lang w:eastAsia="zh-CN"/>
              </w:rPr>
            </w:pPr>
            <w:ins w:id="301" w:author="Liubing (Leo)" w:date="2021-02-05T15:58:00Z">
              <w:r w:rsidRPr="00F45040">
                <w:rPr>
                  <w:rFonts w:hint="eastAsia"/>
                  <w:lang w:eastAsia="zh-CN"/>
                </w:rPr>
                <w:t>-</w:t>
              </w:r>
            </w:ins>
          </w:p>
        </w:tc>
      </w:tr>
      <w:tr w:rsidR="00F72E3E" w:rsidRPr="00A53DC8" w:rsidTr="001277F9">
        <w:trPr>
          <w:jc w:val="center"/>
          <w:ins w:id="302" w:author="Liubing (Leo)" w:date="2021-01-29T11:46:00Z"/>
        </w:trPr>
        <w:tc>
          <w:tcPr>
            <w:tcW w:w="704" w:type="dxa"/>
            <w:vAlign w:val="center"/>
          </w:tcPr>
          <w:p w:rsidR="00F72E3E" w:rsidRPr="00A53DC8" w:rsidRDefault="00F72E3E" w:rsidP="001277F9">
            <w:pPr>
              <w:pStyle w:val="TAC"/>
              <w:rPr>
                <w:ins w:id="303" w:author="Liubing (Leo)" w:date="2021-01-29T11:46:00Z"/>
                <w:lang w:eastAsia="zh-CN"/>
              </w:rPr>
            </w:pPr>
            <w:ins w:id="304" w:author="Liubing (Leo)" w:date="2021-02-05T17:11:00Z">
              <w:r>
                <w:rPr>
                  <w:rFonts w:hint="eastAsia"/>
                  <w:lang w:eastAsia="zh-CN"/>
                </w:rPr>
                <w:t>1</w:t>
              </w:r>
              <w:r>
                <w:rPr>
                  <w:lang w:eastAsia="zh-CN"/>
                </w:rPr>
                <w:t>7</w:t>
              </w:r>
            </w:ins>
          </w:p>
        </w:tc>
        <w:tc>
          <w:tcPr>
            <w:tcW w:w="3831" w:type="dxa"/>
          </w:tcPr>
          <w:p w:rsidR="00F72E3E" w:rsidRPr="00B67434" w:rsidRDefault="00F72E3E" w:rsidP="001277F9">
            <w:pPr>
              <w:pStyle w:val="TAL"/>
              <w:rPr>
                <w:ins w:id="305" w:author="Liubing (Leo)" w:date="2021-01-29T11:46:00Z"/>
                <w:rFonts w:eastAsia="MS Gothic"/>
              </w:rPr>
            </w:pPr>
            <w:ins w:id="306" w:author="Liubing (Leo)" w:date="2021-02-05T15:50:00Z">
              <w:r w:rsidRPr="00DF53B4">
                <w:rPr>
                  <w:rFonts w:eastAsia="MS Gothic"/>
                </w:rPr>
                <w:t>If the UE had subscribed to the conference event package, the SS notifies the UE that its subscription to conference event package is terminated</w:t>
              </w:r>
            </w:ins>
          </w:p>
        </w:tc>
        <w:tc>
          <w:tcPr>
            <w:tcW w:w="708" w:type="dxa"/>
          </w:tcPr>
          <w:p w:rsidR="00F72E3E" w:rsidRPr="001B1CC5" w:rsidRDefault="00F72E3E" w:rsidP="001277F9">
            <w:pPr>
              <w:pStyle w:val="TAC"/>
              <w:rPr>
                <w:ins w:id="307" w:author="Liubing (Leo)" w:date="2021-01-29T11:46:00Z"/>
                <w:rFonts w:eastAsiaTheme="minorEastAsia"/>
                <w:lang w:eastAsia="zh-CN"/>
              </w:rPr>
            </w:pPr>
            <w:ins w:id="308" w:author="Liubing (Leo)" w:date="2021-02-05T15:57:00Z">
              <w:r>
                <w:rPr>
                  <w:lang w:eastAsia="zh-CN"/>
                </w:rPr>
                <w:t>--&gt;</w:t>
              </w:r>
            </w:ins>
          </w:p>
        </w:tc>
        <w:tc>
          <w:tcPr>
            <w:tcW w:w="2976" w:type="dxa"/>
          </w:tcPr>
          <w:p w:rsidR="00F72E3E" w:rsidRDefault="00F72E3E" w:rsidP="001277F9">
            <w:pPr>
              <w:pStyle w:val="TAL"/>
              <w:rPr>
                <w:ins w:id="309" w:author="Liubing (Leo)" w:date="2021-01-29T11:46:00Z"/>
                <w:rFonts w:eastAsia="MS Gothic"/>
              </w:rPr>
            </w:pPr>
            <w:ins w:id="310" w:author="Liubing (Leo)" w:date="2021-02-05T15:50:00Z">
              <w:r w:rsidRPr="00DF53B4">
                <w:rPr>
                  <w:rFonts w:eastAsia="MS Gothic"/>
                </w:rPr>
                <w:t>NOTIFY</w:t>
              </w:r>
            </w:ins>
          </w:p>
        </w:tc>
        <w:tc>
          <w:tcPr>
            <w:tcW w:w="567" w:type="dxa"/>
          </w:tcPr>
          <w:p w:rsidR="00F72E3E" w:rsidRPr="00A53DC8" w:rsidRDefault="00F72E3E" w:rsidP="001277F9">
            <w:pPr>
              <w:pStyle w:val="TAC"/>
              <w:rPr>
                <w:ins w:id="311" w:author="Liubing (Leo)" w:date="2021-01-29T11:46:00Z"/>
                <w:lang w:eastAsia="zh-CN"/>
              </w:rPr>
            </w:pPr>
            <w:ins w:id="312" w:author="Liubing (Leo)" w:date="2021-02-05T15:58:00Z">
              <w:r w:rsidRPr="00F45040">
                <w:rPr>
                  <w:rFonts w:hint="eastAsia"/>
                  <w:lang w:eastAsia="zh-CN"/>
                </w:rPr>
                <w:t>-</w:t>
              </w:r>
            </w:ins>
          </w:p>
        </w:tc>
        <w:tc>
          <w:tcPr>
            <w:tcW w:w="850" w:type="dxa"/>
          </w:tcPr>
          <w:p w:rsidR="00F72E3E" w:rsidRPr="00A53DC8" w:rsidRDefault="00F72E3E" w:rsidP="001277F9">
            <w:pPr>
              <w:pStyle w:val="TAC"/>
              <w:rPr>
                <w:ins w:id="313" w:author="Liubing (Leo)" w:date="2021-01-29T11:46:00Z"/>
                <w:lang w:eastAsia="zh-CN"/>
              </w:rPr>
            </w:pPr>
            <w:ins w:id="314" w:author="Liubing (Leo)" w:date="2021-02-05T15:58:00Z">
              <w:r w:rsidRPr="00F45040">
                <w:rPr>
                  <w:rFonts w:hint="eastAsia"/>
                  <w:lang w:eastAsia="zh-CN"/>
                </w:rPr>
                <w:t>-</w:t>
              </w:r>
            </w:ins>
          </w:p>
        </w:tc>
      </w:tr>
      <w:tr w:rsidR="00F72E3E" w:rsidRPr="00A53DC8" w:rsidTr="001277F9">
        <w:trPr>
          <w:jc w:val="center"/>
          <w:ins w:id="315" w:author="Liubing (Leo)" w:date="2021-02-05T15:50:00Z"/>
        </w:trPr>
        <w:tc>
          <w:tcPr>
            <w:tcW w:w="704" w:type="dxa"/>
            <w:vAlign w:val="center"/>
          </w:tcPr>
          <w:p w:rsidR="00F72E3E" w:rsidRPr="00A53DC8" w:rsidRDefault="00F72E3E" w:rsidP="001277F9">
            <w:pPr>
              <w:pStyle w:val="TAC"/>
              <w:rPr>
                <w:ins w:id="316" w:author="Liubing (Leo)" w:date="2021-02-05T15:50:00Z"/>
                <w:lang w:eastAsia="zh-CN"/>
              </w:rPr>
            </w:pPr>
            <w:ins w:id="317" w:author="Liubing (Leo)" w:date="2021-02-05T17:11:00Z">
              <w:r>
                <w:rPr>
                  <w:rFonts w:hint="eastAsia"/>
                  <w:lang w:eastAsia="zh-CN"/>
                </w:rPr>
                <w:t>1</w:t>
              </w:r>
              <w:r>
                <w:rPr>
                  <w:lang w:eastAsia="zh-CN"/>
                </w:rPr>
                <w:t>8</w:t>
              </w:r>
            </w:ins>
          </w:p>
        </w:tc>
        <w:tc>
          <w:tcPr>
            <w:tcW w:w="3831" w:type="dxa"/>
          </w:tcPr>
          <w:p w:rsidR="00F72E3E" w:rsidRPr="00B67434" w:rsidRDefault="00F72E3E" w:rsidP="001277F9">
            <w:pPr>
              <w:pStyle w:val="TAL"/>
              <w:rPr>
                <w:ins w:id="318" w:author="Liubing (Leo)" w:date="2021-02-05T15:50:00Z"/>
                <w:rFonts w:eastAsia="MS Gothic"/>
              </w:rPr>
            </w:pPr>
            <w:ins w:id="319" w:author="Liubing (Leo)" w:date="2021-02-05T15:50:00Z">
              <w:r w:rsidRPr="00DF53B4">
                <w:rPr>
                  <w:rFonts w:eastAsia="MS Gothic"/>
                </w:rPr>
                <w:t>The UE sends 200 OK for NOTIFY (if sent by SS)</w:t>
              </w:r>
            </w:ins>
          </w:p>
        </w:tc>
        <w:tc>
          <w:tcPr>
            <w:tcW w:w="708" w:type="dxa"/>
          </w:tcPr>
          <w:p w:rsidR="00F72E3E" w:rsidRPr="001B1CC5" w:rsidRDefault="00F72E3E" w:rsidP="001277F9">
            <w:pPr>
              <w:pStyle w:val="TAC"/>
              <w:rPr>
                <w:ins w:id="320" w:author="Liubing (Leo)" w:date="2021-02-05T15:50:00Z"/>
                <w:rFonts w:eastAsiaTheme="minorEastAsia"/>
                <w:lang w:eastAsia="zh-CN"/>
              </w:rPr>
            </w:pPr>
            <w:ins w:id="321" w:author="Liubing (Leo)" w:date="2021-02-05T15:57:00Z">
              <w:r>
                <w:rPr>
                  <w:lang w:eastAsia="zh-CN"/>
                </w:rPr>
                <w:t>--&gt;</w:t>
              </w:r>
            </w:ins>
          </w:p>
        </w:tc>
        <w:tc>
          <w:tcPr>
            <w:tcW w:w="2976" w:type="dxa"/>
          </w:tcPr>
          <w:p w:rsidR="00F72E3E" w:rsidRDefault="00F72E3E" w:rsidP="001277F9">
            <w:pPr>
              <w:pStyle w:val="TAL"/>
              <w:rPr>
                <w:ins w:id="322" w:author="Liubing (Leo)" w:date="2021-02-05T15:50:00Z"/>
                <w:rFonts w:eastAsia="MS Gothic"/>
              </w:rPr>
            </w:pPr>
            <w:ins w:id="323" w:author="Liubing (Leo)" w:date="2021-02-05T15:50:00Z">
              <w:r w:rsidRPr="00DF53B4">
                <w:rPr>
                  <w:rFonts w:eastAsia="MS Gothic"/>
                </w:rPr>
                <w:t>200 OK</w:t>
              </w:r>
            </w:ins>
          </w:p>
        </w:tc>
        <w:tc>
          <w:tcPr>
            <w:tcW w:w="567" w:type="dxa"/>
          </w:tcPr>
          <w:p w:rsidR="00F72E3E" w:rsidRPr="00A53DC8" w:rsidRDefault="00F72E3E" w:rsidP="001277F9">
            <w:pPr>
              <w:pStyle w:val="TAC"/>
              <w:rPr>
                <w:ins w:id="324" w:author="Liubing (Leo)" w:date="2021-02-05T15:50:00Z"/>
                <w:lang w:eastAsia="zh-CN"/>
              </w:rPr>
            </w:pPr>
            <w:ins w:id="325" w:author="Liubing (Leo)" w:date="2021-02-05T15:58:00Z">
              <w:r w:rsidRPr="00F45040">
                <w:rPr>
                  <w:rFonts w:hint="eastAsia"/>
                  <w:lang w:eastAsia="zh-CN"/>
                </w:rPr>
                <w:t>-</w:t>
              </w:r>
            </w:ins>
          </w:p>
        </w:tc>
        <w:tc>
          <w:tcPr>
            <w:tcW w:w="850" w:type="dxa"/>
          </w:tcPr>
          <w:p w:rsidR="00F72E3E" w:rsidRPr="00A53DC8" w:rsidRDefault="00F72E3E" w:rsidP="001277F9">
            <w:pPr>
              <w:pStyle w:val="TAC"/>
              <w:rPr>
                <w:ins w:id="326" w:author="Liubing (Leo)" w:date="2021-02-05T15:50:00Z"/>
                <w:lang w:eastAsia="zh-CN"/>
              </w:rPr>
            </w:pPr>
            <w:ins w:id="327" w:author="Liubing (Leo)" w:date="2021-02-05T15:58:00Z">
              <w:r w:rsidRPr="00F45040">
                <w:rPr>
                  <w:rFonts w:hint="eastAsia"/>
                  <w:lang w:eastAsia="zh-CN"/>
                </w:rPr>
                <w:t>-</w:t>
              </w:r>
            </w:ins>
          </w:p>
        </w:tc>
      </w:tr>
    </w:tbl>
    <w:p w:rsidR="00904924" w:rsidRPr="00C2342A" w:rsidRDefault="00904924" w:rsidP="00BD1171">
      <w:pPr>
        <w:rPr>
          <w:ins w:id="328" w:author="Liubing (Leo)" w:date="2021-01-26T12:19:00Z"/>
          <w:noProof/>
        </w:rPr>
      </w:pPr>
    </w:p>
    <w:p w:rsidR="00904924" w:rsidRPr="00A53DC8" w:rsidRDefault="00ED3F9A" w:rsidP="00137C31">
      <w:pPr>
        <w:pStyle w:val="H6"/>
        <w:rPr>
          <w:ins w:id="329" w:author="Liubing (Leo)" w:date="2021-01-26T12:19:00Z"/>
        </w:rPr>
      </w:pPr>
      <w:bookmarkStart w:id="330" w:name="_Toc43210223"/>
      <w:bookmarkStart w:id="331" w:name="_Toc51948449"/>
      <w:bookmarkStart w:id="332" w:name="_Toc52162522"/>
      <w:bookmarkStart w:id="333" w:name="_Toc60916126"/>
      <w:ins w:id="334" w:author="Liubing (Leo)" w:date="2021-02-05T14:35:00Z">
        <w:r>
          <w:lastRenderedPageBreak/>
          <w:t>8.31</w:t>
        </w:r>
      </w:ins>
      <w:ins w:id="335" w:author="Liubing (Leo)" w:date="2021-01-26T12:19:00Z">
        <w:r w:rsidR="00904924" w:rsidRPr="00A53DC8">
          <w:t>.3.3</w:t>
        </w:r>
        <w:r w:rsidR="00904924" w:rsidRPr="00A53DC8">
          <w:tab/>
          <w:t>Specific message contents</w:t>
        </w:r>
        <w:bookmarkEnd w:id="330"/>
        <w:bookmarkEnd w:id="331"/>
        <w:bookmarkEnd w:id="332"/>
        <w:bookmarkEnd w:id="333"/>
      </w:ins>
    </w:p>
    <w:p w:rsidR="00654FFE" w:rsidRPr="00A53DC8" w:rsidRDefault="00654FFE" w:rsidP="00654FFE">
      <w:pPr>
        <w:pStyle w:val="TH"/>
        <w:rPr>
          <w:ins w:id="336" w:author="Liubing (Leo)" w:date="2021-01-27T11:24:00Z"/>
        </w:rPr>
      </w:pPr>
      <w:ins w:id="337" w:author="Liubing (Leo)" w:date="2021-01-27T11:24:00Z">
        <w:r w:rsidRPr="00A53DC8">
          <w:t xml:space="preserve">Table </w:t>
        </w:r>
      </w:ins>
      <w:ins w:id="338" w:author="Liubing (Leo)" w:date="2021-02-05T14:35:00Z">
        <w:r w:rsidR="00ED3F9A">
          <w:t>8.31</w:t>
        </w:r>
      </w:ins>
      <w:ins w:id="339" w:author="Liubing (Leo)" w:date="2021-01-27T11:24:00Z">
        <w:r w:rsidRPr="00A53DC8">
          <w:t>.3.3-</w:t>
        </w:r>
      </w:ins>
      <w:ins w:id="340" w:author="Liubing (Leo)" w:date="2021-01-27T15:24:00Z">
        <w:r w:rsidR="00A64A15">
          <w:t>1</w:t>
        </w:r>
      </w:ins>
      <w:ins w:id="341" w:author="Liubing (Leo)" w:date="2021-01-27T11:24:00Z">
        <w:r w:rsidRPr="00A53DC8">
          <w:t xml:space="preserve">: </w:t>
        </w:r>
      </w:ins>
      <w:ins w:id="342" w:author="Liubing (Leo)" w:date="2021-02-05T16:16:00Z">
        <w:r w:rsidR="000F556D">
          <w:t>INVITE</w:t>
        </w:r>
      </w:ins>
      <w:ins w:id="343" w:author="Liubing (Leo)" w:date="2021-01-27T11:24:00Z">
        <w:r w:rsidRPr="00A53DC8">
          <w:t xml:space="preserve"> (step </w:t>
        </w:r>
      </w:ins>
      <w:ins w:id="344" w:author="Liubing (Leo)" w:date="2021-02-25T21:49:00Z">
        <w:r w:rsidR="009D7A60">
          <w:t>2</w:t>
        </w:r>
      </w:ins>
      <w:ins w:id="345" w:author="Liubing (Leo)" w:date="2021-01-27T11:24:00Z">
        <w:r w:rsidRPr="00A53DC8">
          <w:t xml:space="preserve">, table </w:t>
        </w:r>
      </w:ins>
      <w:ins w:id="346" w:author="Liubing (Leo)" w:date="2021-02-05T14:35:00Z">
        <w:r w:rsidR="00ED3F9A">
          <w:rPr>
            <w:rFonts w:cs="Arial"/>
          </w:rPr>
          <w:t>8.31</w:t>
        </w:r>
      </w:ins>
      <w:ins w:id="347"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348"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872E51">
            <w:pPr>
              <w:pStyle w:val="TAL"/>
              <w:rPr>
                <w:ins w:id="349" w:author="Liubing (Leo)" w:date="2021-01-27T11:24:00Z"/>
                <w:rFonts w:cs="Arial"/>
              </w:rPr>
            </w:pPr>
            <w:ins w:id="350" w:author="Liubing (Leo)" w:date="2021-01-27T11:24:00Z">
              <w:r w:rsidRPr="00A53DC8">
                <w:t xml:space="preserve">Derivation Path: TS 34.229-1 [2], </w:t>
              </w:r>
            </w:ins>
            <w:ins w:id="351" w:author="Liubing (Leo)" w:date="2021-02-05T16:33:00Z">
              <w:r w:rsidR="00872E51">
                <w:t xml:space="preserve">Step 2 of C.21, </w:t>
              </w:r>
            </w:ins>
            <w:ins w:id="352" w:author="Liubing (Leo)" w:date="2021-02-05T16:34:00Z">
              <w:r w:rsidR="00872E51">
                <w:t>Condition A28</w:t>
              </w:r>
            </w:ins>
          </w:p>
        </w:tc>
      </w:tr>
      <w:tr w:rsidR="00B10779" w:rsidRPr="00454C60" w:rsidTr="00F428EB">
        <w:trPr>
          <w:jc w:val="center"/>
          <w:ins w:id="353"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jc w:val="left"/>
              <w:rPr>
                <w:ins w:id="354" w:author="Liubing (Leo)" w:date="2021-02-05T16:19:00Z"/>
              </w:rPr>
            </w:pPr>
            <w:ins w:id="355" w:author="Liubing (Leo)" w:date="2021-02-05T16:19: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56" w:author="Liubing (Leo)" w:date="2021-02-05T16:19:00Z"/>
              </w:rPr>
            </w:pPr>
            <w:ins w:id="357"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58" w:author="Liubing (Leo)" w:date="2021-02-05T16:19:00Z"/>
              </w:rPr>
            </w:pPr>
            <w:ins w:id="359"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60" w:author="Liubing (Leo)" w:date="2021-02-05T16:19:00Z"/>
              </w:rPr>
            </w:pPr>
            <w:ins w:id="361" w:author="Liubing (Leo)" w:date="2021-02-05T16:19: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B10779" w:rsidRPr="00454C60" w:rsidRDefault="00B10779" w:rsidP="00F428EB">
            <w:pPr>
              <w:pStyle w:val="TAH"/>
              <w:rPr>
                <w:ins w:id="362" w:author="Liubing (Leo)" w:date="2021-02-05T16:19:00Z"/>
              </w:rPr>
            </w:pPr>
            <w:ins w:id="363" w:author="Liubing (Leo)" w:date="2021-02-05T16:19:00Z">
              <w:r w:rsidRPr="00454C60">
                <w:t>Reference</w:t>
              </w:r>
            </w:ins>
          </w:p>
        </w:tc>
      </w:tr>
      <w:tr w:rsidR="00B10779" w:rsidRPr="00454C60" w:rsidTr="00F428EB">
        <w:trPr>
          <w:jc w:val="center"/>
          <w:ins w:id="364"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F428EB">
            <w:pPr>
              <w:pStyle w:val="TAH"/>
              <w:jc w:val="left"/>
              <w:rPr>
                <w:ins w:id="365" w:author="Liubing (Leo)" w:date="2021-02-05T16:29:00Z"/>
              </w:rPr>
            </w:pPr>
            <w:ins w:id="366" w:author="Liubing (Leo)" w:date="2021-02-05T16:29:00Z">
              <w:r w:rsidRPr="00F262D3">
                <w:t>Request-Line</w:t>
              </w:r>
            </w:ins>
          </w:p>
          <w:p w:rsidR="00F262D3" w:rsidRPr="00F262D3" w:rsidRDefault="00F262D3" w:rsidP="00F428EB">
            <w:pPr>
              <w:pStyle w:val="TAH"/>
              <w:jc w:val="left"/>
              <w:rPr>
                <w:ins w:id="367" w:author="Liubing (Leo)" w:date="2021-02-05T16:19:00Z"/>
                <w:b w:val="0"/>
                <w:lang w:eastAsia="zh-CN"/>
              </w:rPr>
            </w:pPr>
            <w:ins w:id="368"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69"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rPr>
                <w:ins w:id="370" w:author="Liubing (Leo)" w:date="2021-02-05T16:30:00Z"/>
              </w:rPr>
            </w:pPr>
          </w:p>
          <w:p w:rsidR="00F262D3" w:rsidRPr="00F262D3" w:rsidRDefault="00F262D3" w:rsidP="00F262D3">
            <w:pPr>
              <w:pStyle w:val="TAH"/>
              <w:jc w:val="left"/>
              <w:rPr>
                <w:ins w:id="371" w:author="Liubing (Leo)" w:date="2021-02-05T16:19:00Z"/>
                <w:b w:val="0"/>
              </w:rPr>
            </w:pPr>
            <w:ins w:id="372" w:author="Liubing (Leo)" w:date="2021-02-05T16:30:00Z">
              <w:r w:rsidRPr="00F262D3">
                <w:rPr>
                  <w:b w:val="0"/>
                  <w:i/>
                </w:rPr>
                <w:t>sip:mmtel@conf-factory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73"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74" w:author="Liubing (Leo)" w:date="2021-02-05T16:19:00Z"/>
              </w:rPr>
            </w:pPr>
          </w:p>
        </w:tc>
      </w:tr>
      <w:tr w:rsidR="00B10779" w:rsidRPr="00454C60" w:rsidTr="00F428EB">
        <w:trPr>
          <w:jc w:val="center"/>
          <w:ins w:id="375" w:author="Liubing (Leo)" w:date="2021-02-05T16:25: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F428EB">
            <w:pPr>
              <w:pStyle w:val="TAH"/>
              <w:jc w:val="left"/>
              <w:rPr>
                <w:ins w:id="376" w:author="Liubing (Leo)" w:date="2021-02-05T16:31:00Z"/>
                <w:lang w:eastAsia="zh-CN"/>
              </w:rPr>
            </w:pPr>
            <w:ins w:id="377" w:author="Liubing (Leo)" w:date="2021-02-05T16:31:00Z">
              <w:r>
                <w:rPr>
                  <w:rFonts w:hint="eastAsia"/>
                  <w:lang w:eastAsia="zh-CN"/>
                </w:rPr>
                <w:t>T</w:t>
              </w:r>
              <w:r>
                <w:rPr>
                  <w:lang w:eastAsia="zh-CN"/>
                </w:rPr>
                <w:t>o</w:t>
              </w:r>
            </w:ins>
          </w:p>
          <w:p w:rsidR="00F262D3" w:rsidRPr="00F262D3" w:rsidRDefault="00F262D3" w:rsidP="00F262D3">
            <w:pPr>
              <w:pStyle w:val="TAH"/>
              <w:jc w:val="left"/>
              <w:rPr>
                <w:ins w:id="378" w:author="Liubing (Leo)" w:date="2021-02-05T16:25:00Z"/>
                <w:b w:val="0"/>
                <w:lang w:eastAsia="zh-CN"/>
              </w:rPr>
            </w:pPr>
            <w:ins w:id="379" w:author="Liubing (Leo)" w:date="2021-02-05T16:31:00Z">
              <w:r>
                <w:rPr>
                  <w:lang w:eastAsia="zh-CN"/>
                </w:rPr>
                <w:t xml:space="preserve">      </w:t>
              </w:r>
              <w:r w:rsidRPr="00F262D3">
                <w:rPr>
                  <w:b w:val="0"/>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80" w:author="Liubing (Leo)" w:date="2021-02-05T16:25: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pPr>
          </w:p>
          <w:p w:rsidR="00F262D3" w:rsidRPr="00454C60" w:rsidRDefault="00F262D3" w:rsidP="00F262D3">
            <w:pPr>
              <w:pStyle w:val="TAH"/>
              <w:jc w:val="left"/>
              <w:rPr>
                <w:ins w:id="381" w:author="Liubing (Leo)" w:date="2021-02-05T16:25:00Z"/>
              </w:rPr>
            </w:pPr>
            <w:ins w:id="382" w:author="Liubing (Leo)" w:date="2021-02-05T16:32:00Z">
              <w:r w:rsidRPr="00F262D3">
                <w:rPr>
                  <w:b w:val="0"/>
                  <w:i/>
                </w:rPr>
                <w:t>sip:mmtel@conf-factory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83" w:author="Liubing (Leo)" w:date="2021-02-05T16:25: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F428EB">
            <w:pPr>
              <w:pStyle w:val="TAH"/>
              <w:rPr>
                <w:ins w:id="384" w:author="Liubing (Leo)" w:date="2021-02-05T16:25:00Z"/>
              </w:rPr>
            </w:pPr>
          </w:p>
        </w:tc>
      </w:tr>
    </w:tbl>
    <w:p w:rsidR="00FE52D0" w:rsidRPr="00F82F68" w:rsidRDefault="00FE52D0" w:rsidP="004D636D">
      <w:pPr>
        <w:pStyle w:val="TAH"/>
        <w:jc w:val="left"/>
        <w:rPr>
          <w:ins w:id="385" w:author="Liubing (Leo)" w:date="2021-02-05T14:15:00Z"/>
          <w:rFonts w:cs="Arial"/>
          <w:b w:val="0"/>
          <w:lang w:eastAsia="zh-CN"/>
        </w:rPr>
      </w:pPr>
    </w:p>
    <w:p w:rsidR="00872E51" w:rsidRPr="00A53DC8" w:rsidRDefault="00872E51" w:rsidP="00872E51">
      <w:pPr>
        <w:pStyle w:val="TH"/>
        <w:rPr>
          <w:ins w:id="386" w:author="Liubing (Leo)" w:date="2021-02-05T16:37:00Z"/>
        </w:rPr>
      </w:pPr>
      <w:ins w:id="387" w:author="Liubing (Leo)" w:date="2021-02-05T16:37:00Z">
        <w:r w:rsidRPr="00A53DC8">
          <w:t xml:space="preserve">Table </w:t>
        </w:r>
        <w:r>
          <w:t>8.31</w:t>
        </w:r>
        <w:r w:rsidRPr="00A53DC8">
          <w:t>.3.3-</w:t>
        </w:r>
      </w:ins>
      <w:ins w:id="388" w:author="Liubing (Leo)" w:date="2021-02-05T16:48:00Z">
        <w:r w:rsidR="00825163">
          <w:t>2</w:t>
        </w:r>
      </w:ins>
      <w:ins w:id="389" w:author="Liubing (Leo)" w:date="2021-02-05T16:37:00Z">
        <w:r w:rsidRPr="00A53DC8">
          <w:t xml:space="preserve">: </w:t>
        </w:r>
        <w:r w:rsidR="00985A37" w:rsidRPr="00985A37">
          <w:t>183 Session in Progress for INVITE</w:t>
        </w:r>
        <w:r w:rsidRPr="00A53DC8">
          <w:t xml:space="preserve"> (step </w:t>
        </w:r>
      </w:ins>
      <w:ins w:id="390" w:author="Liubing (Leo)" w:date="2021-02-05T16:38:00Z">
        <w:r w:rsidR="00985A37">
          <w:t>4</w:t>
        </w:r>
      </w:ins>
      <w:ins w:id="391" w:author="Liubing (Leo)" w:date="2021-02-05T16:37:00Z">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72E51" w:rsidRPr="00A53DC8" w:rsidTr="00F428EB">
        <w:trPr>
          <w:jc w:val="center"/>
          <w:ins w:id="392" w:author="Liubing (Leo)" w:date="2021-02-05T16:37:00Z"/>
        </w:trPr>
        <w:tc>
          <w:tcPr>
            <w:tcW w:w="9634" w:type="dxa"/>
            <w:gridSpan w:val="5"/>
            <w:tcBorders>
              <w:top w:val="single" w:sz="4" w:space="0" w:color="auto"/>
              <w:left w:val="single" w:sz="4" w:space="0" w:color="auto"/>
              <w:bottom w:val="single" w:sz="4" w:space="0" w:color="auto"/>
              <w:right w:val="single" w:sz="4" w:space="0" w:color="auto"/>
            </w:tcBorders>
            <w:hideMark/>
          </w:tcPr>
          <w:p w:rsidR="00872E51" w:rsidRPr="00A53DC8" w:rsidRDefault="00872E51" w:rsidP="00985A37">
            <w:pPr>
              <w:pStyle w:val="TAL"/>
              <w:rPr>
                <w:ins w:id="393" w:author="Liubing (Leo)" w:date="2021-02-05T16:37:00Z"/>
                <w:rFonts w:cs="Arial"/>
              </w:rPr>
            </w:pPr>
            <w:ins w:id="394" w:author="Liubing (Leo)" w:date="2021-02-05T16:37:00Z">
              <w:r w:rsidRPr="00A53DC8">
                <w:t xml:space="preserve">Derivation Path: TS 34.229-1 [2], </w:t>
              </w:r>
              <w:r>
                <w:t xml:space="preserve">Step </w:t>
              </w:r>
            </w:ins>
            <w:ins w:id="395" w:author="Liubing (Leo)" w:date="2021-02-05T16:39:00Z">
              <w:r w:rsidR="00985A37">
                <w:t>4</w:t>
              </w:r>
            </w:ins>
            <w:ins w:id="396" w:author="Liubing (Leo)" w:date="2021-02-05T16:37:00Z">
              <w:r>
                <w:t xml:space="preserve"> of C.21</w:t>
              </w:r>
            </w:ins>
          </w:p>
        </w:tc>
      </w:tr>
      <w:tr w:rsidR="00872E51" w:rsidRPr="00454C60" w:rsidTr="00F428EB">
        <w:trPr>
          <w:jc w:val="center"/>
          <w:ins w:id="397" w:author="Liubing (Leo)" w:date="2021-02-05T16:37:00Z"/>
        </w:trPr>
        <w:tc>
          <w:tcPr>
            <w:tcW w:w="1772"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jc w:val="left"/>
              <w:rPr>
                <w:ins w:id="398" w:author="Liubing (Leo)" w:date="2021-02-05T16:37:00Z"/>
              </w:rPr>
            </w:pPr>
            <w:ins w:id="399" w:author="Liubing (Leo)" w:date="2021-02-05T16:37: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00" w:author="Liubing (Leo)" w:date="2021-02-05T16:37:00Z"/>
              </w:rPr>
            </w:pPr>
            <w:ins w:id="401" w:author="Liubing (Leo)" w:date="2021-02-05T16:37: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02" w:author="Liubing (Leo)" w:date="2021-02-05T16:37:00Z"/>
              </w:rPr>
            </w:pPr>
            <w:ins w:id="403" w:author="Liubing (Leo)" w:date="2021-02-05T16:37: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04" w:author="Liubing (Leo)" w:date="2021-02-05T16:37:00Z"/>
              </w:rPr>
            </w:pPr>
            <w:ins w:id="405" w:author="Liubing (Leo)" w:date="2021-02-05T16:37: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872E51" w:rsidRPr="00454C60" w:rsidRDefault="00872E51" w:rsidP="00F428EB">
            <w:pPr>
              <w:pStyle w:val="TAH"/>
              <w:rPr>
                <w:ins w:id="406" w:author="Liubing (Leo)" w:date="2021-02-05T16:37:00Z"/>
              </w:rPr>
            </w:pPr>
            <w:ins w:id="407" w:author="Liubing (Leo)" w:date="2021-02-05T16:37:00Z">
              <w:r w:rsidRPr="00454C60">
                <w:t>Reference</w:t>
              </w:r>
            </w:ins>
          </w:p>
        </w:tc>
      </w:tr>
      <w:tr w:rsidR="00872E51" w:rsidRPr="00454C60" w:rsidTr="00F428EB">
        <w:trPr>
          <w:jc w:val="center"/>
          <w:ins w:id="408" w:author="Liubing (Leo)" w:date="2021-02-05T16:37:00Z"/>
        </w:trPr>
        <w:tc>
          <w:tcPr>
            <w:tcW w:w="1772" w:type="dxa"/>
            <w:tcBorders>
              <w:top w:val="single" w:sz="4" w:space="0" w:color="auto"/>
              <w:left w:val="single" w:sz="4" w:space="0" w:color="auto"/>
              <w:bottom w:val="single" w:sz="4" w:space="0" w:color="auto"/>
              <w:right w:val="single" w:sz="4" w:space="0" w:color="auto"/>
            </w:tcBorders>
          </w:tcPr>
          <w:p w:rsidR="00872E51" w:rsidRDefault="00985A37" w:rsidP="00F428EB">
            <w:pPr>
              <w:pStyle w:val="TAH"/>
              <w:jc w:val="left"/>
              <w:rPr>
                <w:ins w:id="409" w:author="Liubing (Leo)" w:date="2021-02-05T16:37:00Z"/>
              </w:rPr>
            </w:pPr>
            <w:ins w:id="410" w:author="Liubing (Leo)" w:date="2021-02-05T16:39:00Z">
              <w:r>
                <w:t>Contact</w:t>
              </w:r>
            </w:ins>
          </w:p>
          <w:p w:rsidR="00872E51" w:rsidRDefault="00872E51" w:rsidP="00985A37">
            <w:pPr>
              <w:pStyle w:val="TAH"/>
              <w:jc w:val="left"/>
              <w:rPr>
                <w:ins w:id="411" w:author="Liubing (Leo)" w:date="2021-02-05T16:40:00Z"/>
                <w:b w:val="0"/>
                <w:lang w:eastAsia="zh-CN"/>
              </w:rPr>
            </w:pPr>
            <w:ins w:id="412" w:author="Liubing (Leo)" w:date="2021-02-05T16:37:00Z">
              <w:r>
                <w:rPr>
                  <w:rFonts w:hint="eastAsia"/>
                  <w:lang w:eastAsia="zh-CN"/>
                </w:rPr>
                <w:t xml:space="preserve"> </w:t>
              </w:r>
              <w:r>
                <w:rPr>
                  <w:lang w:eastAsia="zh-CN"/>
                </w:rPr>
                <w:t xml:space="preserve">     </w:t>
              </w:r>
            </w:ins>
            <w:ins w:id="413" w:author="Liubing (Leo)" w:date="2021-02-05T16:40:00Z">
              <w:r w:rsidR="00985A37" w:rsidRPr="00F262D3">
                <w:rPr>
                  <w:b w:val="0"/>
                  <w:lang w:eastAsia="zh-CN"/>
                </w:rPr>
                <w:t>addr-spec</w:t>
              </w:r>
            </w:ins>
          </w:p>
          <w:p w:rsidR="00985A37" w:rsidRDefault="00985A37" w:rsidP="00985A37">
            <w:pPr>
              <w:pStyle w:val="TAH"/>
              <w:jc w:val="left"/>
              <w:rPr>
                <w:ins w:id="414" w:author="Liubing (Leo)" w:date="2021-02-05T16:41:00Z"/>
                <w:b w:val="0"/>
                <w:lang w:eastAsia="zh-CN"/>
              </w:rPr>
            </w:pPr>
            <w:ins w:id="415" w:author="Liubing (Leo)" w:date="2021-02-05T16:40:00Z">
              <w:r>
                <w:rPr>
                  <w:b w:val="0"/>
                  <w:lang w:eastAsia="zh-CN"/>
                </w:rPr>
                <w:t xml:space="preserve">      </w:t>
              </w:r>
            </w:ins>
          </w:p>
          <w:p w:rsidR="00985A37" w:rsidRPr="00985A37" w:rsidRDefault="00985A37" w:rsidP="00985A37">
            <w:pPr>
              <w:pStyle w:val="TAH"/>
              <w:ind w:firstLineChars="150" w:firstLine="270"/>
              <w:jc w:val="left"/>
              <w:rPr>
                <w:ins w:id="416" w:author="Liubing (Leo)" w:date="2021-02-05T16:37:00Z"/>
                <w:b w:val="0"/>
                <w:lang w:eastAsia="zh-CN"/>
              </w:rPr>
            </w:pPr>
            <w:ins w:id="417" w:author="Liubing (Leo)" w:date="2021-02-05T16:40:00Z">
              <w:r w:rsidRPr="00985A37">
                <w:rPr>
                  <w:b w:val="0"/>
                  <w:lang w:eastAsia="zh-CN"/>
                </w:rPr>
                <w:t>feature-param</w:t>
              </w:r>
            </w:ins>
          </w:p>
        </w:tc>
        <w:tc>
          <w:tcPr>
            <w:tcW w:w="878" w:type="dxa"/>
            <w:tcBorders>
              <w:top w:val="single" w:sz="4" w:space="0" w:color="auto"/>
              <w:left w:val="single" w:sz="4" w:space="0" w:color="auto"/>
              <w:bottom w:val="single" w:sz="4" w:space="0" w:color="auto"/>
              <w:right w:val="single" w:sz="4" w:space="0" w:color="auto"/>
            </w:tcBorders>
          </w:tcPr>
          <w:p w:rsidR="00872E51" w:rsidRPr="00454C60" w:rsidRDefault="00872E51" w:rsidP="00F428EB">
            <w:pPr>
              <w:pStyle w:val="TAH"/>
              <w:rPr>
                <w:ins w:id="418" w:author="Liubing (Leo)" w:date="2021-02-05T16:37:00Z"/>
              </w:rPr>
            </w:pPr>
          </w:p>
        </w:tc>
        <w:tc>
          <w:tcPr>
            <w:tcW w:w="4795" w:type="dxa"/>
            <w:tcBorders>
              <w:top w:val="single" w:sz="4" w:space="0" w:color="auto"/>
              <w:left w:val="single" w:sz="4" w:space="0" w:color="auto"/>
              <w:bottom w:val="single" w:sz="4" w:space="0" w:color="auto"/>
              <w:right w:val="single" w:sz="4" w:space="0" w:color="auto"/>
            </w:tcBorders>
          </w:tcPr>
          <w:p w:rsidR="00872E51" w:rsidRDefault="00872E51" w:rsidP="00F428EB">
            <w:pPr>
              <w:pStyle w:val="TAH"/>
              <w:jc w:val="left"/>
              <w:rPr>
                <w:ins w:id="419" w:author="Liubing (Leo)" w:date="2021-02-05T16:37:00Z"/>
              </w:rPr>
            </w:pPr>
          </w:p>
          <w:p w:rsidR="00872E51" w:rsidRDefault="00872E51" w:rsidP="00985A37">
            <w:pPr>
              <w:pStyle w:val="TAH"/>
              <w:jc w:val="left"/>
              <w:rPr>
                <w:ins w:id="420" w:author="Liubing (Leo)" w:date="2021-02-05T16:41:00Z"/>
                <w:b w:val="0"/>
              </w:rPr>
            </w:pPr>
            <w:ins w:id="421" w:author="Liubing (Leo)" w:date="2021-02-05T16:37:00Z">
              <w:r w:rsidRPr="00F262D3">
                <w:rPr>
                  <w:b w:val="0"/>
                  <w:i/>
                </w:rPr>
                <w:t>sip:</w:t>
              </w:r>
            </w:ins>
            <w:ins w:id="422" w:author="Liubing (Leo)" w:date="2021-02-05T16:41:00Z">
              <w:r w:rsidR="00985A37">
                <w:rPr>
                  <w:b w:val="0"/>
                  <w:i/>
                </w:rPr>
                <w:t>temporary</w:t>
              </w:r>
            </w:ins>
            <w:ins w:id="423" w:author="Liubing (Leo)" w:date="2021-02-05T16:37:00Z">
              <w:r w:rsidRPr="00F262D3">
                <w:rPr>
                  <w:b w:val="0"/>
                  <w:i/>
                </w:rPr>
                <w:t>@conf-factory</w:t>
              </w:r>
              <w:r w:rsidRPr="00F262D3">
                <w:rPr>
                  <w:b w:val="0"/>
                </w:rPr>
                <w:t xml:space="preserve"> appended with px_IMS_HomeDomainName</w:t>
              </w:r>
            </w:ins>
          </w:p>
          <w:p w:rsidR="00985A37" w:rsidRPr="00825163" w:rsidRDefault="00985A37" w:rsidP="00985A37">
            <w:pPr>
              <w:pStyle w:val="TAH"/>
              <w:jc w:val="left"/>
              <w:rPr>
                <w:ins w:id="424" w:author="Liubing (Leo)" w:date="2021-02-05T16:37:00Z"/>
                <w:b w:val="0"/>
                <w:i/>
              </w:rPr>
            </w:pPr>
            <w:ins w:id="425" w:author="Liubing (Leo)" w:date="2021-02-05T16:41:00Z">
              <w:r w:rsidRPr="00825163">
                <w:rPr>
                  <w:b w:val="0"/>
                  <w:i/>
                </w:rPr>
                <w:t>isfocus</w:t>
              </w:r>
            </w:ins>
          </w:p>
        </w:tc>
        <w:tc>
          <w:tcPr>
            <w:tcW w:w="749" w:type="dxa"/>
            <w:tcBorders>
              <w:top w:val="single" w:sz="4" w:space="0" w:color="auto"/>
              <w:left w:val="single" w:sz="4" w:space="0" w:color="auto"/>
              <w:bottom w:val="single" w:sz="4" w:space="0" w:color="auto"/>
              <w:right w:val="single" w:sz="4" w:space="0" w:color="auto"/>
            </w:tcBorders>
          </w:tcPr>
          <w:p w:rsidR="00872E51" w:rsidRPr="00454C60" w:rsidRDefault="00872E51" w:rsidP="00F428EB">
            <w:pPr>
              <w:pStyle w:val="TAH"/>
              <w:rPr>
                <w:ins w:id="426" w:author="Liubing (Leo)" w:date="2021-02-05T16:37:00Z"/>
              </w:rPr>
            </w:pPr>
          </w:p>
        </w:tc>
        <w:tc>
          <w:tcPr>
            <w:tcW w:w="1440" w:type="dxa"/>
            <w:tcBorders>
              <w:top w:val="single" w:sz="4" w:space="0" w:color="auto"/>
              <w:left w:val="single" w:sz="4" w:space="0" w:color="auto"/>
              <w:bottom w:val="single" w:sz="4" w:space="0" w:color="auto"/>
              <w:right w:val="single" w:sz="4" w:space="0" w:color="auto"/>
            </w:tcBorders>
          </w:tcPr>
          <w:p w:rsidR="00872E51" w:rsidRPr="00454C60" w:rsidRDefault="00872E51" w:rsidP="00F428EB">
            <w:pPr>
              <w:pStyle w:val="TAH"/>
              <w:rPr>
                <w:ins w:id="427" w:author="Liubing (Leo)" w:date="2021-02-05T16:37:00Z"/>
              </w:rPr>
            </w:pPr>
          </w:p>
        </w:tc>
      </w:tr>
      <w:tr w:rsidR="00985A37" w:rsidRPr="00454C60" w:rsidTr="00F428EB">
        <w:trPr>
          <w:jc w:val="center"/>
          <w:ins w:id="428" w:author="Liubing (Leo)" w:date="2021-02-05T16:42:00Z"/>
        </w:trPr>
        <w:tc>
          <w:tcPr>
            <w:tcW w:w="1772" w:type="dxa"/>
            <w:tcBorders>
              <w:top w:val="single" w:sz="4" w:space="0" w:color="auto"/>
              <w:left w:val="single" w:sz="4" w:space="0" w:color="auto"/>
              <w:bottom w:val="single" w:sz="4" w:space="0" w:color="auto"/>
              <w:right w:val="single" w:sz="4" w:space="0" w:color="auto"/>
            </w:tcBorders>
          </w:tcPr>
          <w:p w:rsidR="00985A37" w:rsidRDefault="00985A37" w:rsidP="00F428EB">
            <w:pPr>
              <w:pStyle w:val="TAH"/>
              <w:jc w:val="left"/>
              <w:rPr>
                <w:ins w:id="429" w:author="Liubing (Leo)" w:date="2021-02-05T16:42:00Z"/>
              </w:rPr>
            </w:pPr>
            <w:ins w:id="430" w:author="Liubing (Leo)" w:date="2021-02-05T16:42:00Z">
              <w:r w:rsidRPr="00985A37">
                <w:t>Record-Route</w:t>
              </w:r>
            </w:ins>
          </w:p>
          <w:p w:rsidR="00985A37" w:rsidRPr="00985A37" w:rsidRDefault="00985A37" w:rsidP="00F428EB">
            <w:pPr>
              <w:pStyle w:val="TAH"/>
              <w:jc w:val="left"/>
              <w:rPr>
                <w:ins w:id="431" w:author="Liubing (Leo)" w:date="2021-02-05T16:42:00Z"/>
                <w:b w:val="0"/>
                <w:lang w:eastAsia="zh-CN"/>
              </w:rPr>
            </w:pPr>
            <w:ins w:id="432" w:author="Liubing (Leo)" w:date="2021-02-05T16:42:00Z">
              <w:r>
                <w:rPr>
                  <w:rFonts w:hint="eastAsia"/>
                  <w:lang w:eastAsia="zh-CN"/>
                </w:rPr>
                <w:t xml:space="preserve"> </w:t>
              </w:r>
              <w:r>
                <w:rPr>
                  <w:lang w:eastAsia="zh-CN"/>
                </w:rPr>
                <w:t xml:space="preserve">    </w:t>
              </w:r>
              <w:r w:rsidRPr="00985A37">
                <w:rPr>
                  <w:b w:val="0"/>
                  <w:lang w:eastAsia="zh-CN"/>
                </w:rPr>
                <w:t xml:space="preserve"> rec-route</w:t>
              </w:r>
            </w:ins>
          </w:p>
        </w:tc>
        <w:tc>
          <w:tcPr>
            <w:tcW w:w="878" w:type="dxa"/>
            <w:tcBorders>
              <w:top w:val="single" w:sz="4" w:space="0" w:color="auto"/>
              <w:left w:val="single" w:sz="4" w:space="0" w:color="auto"/>
              <w:bottom w:val="single" w:sz="4" w:space="0" w:color="auto"/>
              <w:right w:val="single" w:sz="4" w:space="0" w:color="auto"/>
            </w:tcBorders>
          </w:tcPr>
          <w:p w:rsidR="00985A37" w:rsidRPr="00454C60" w:rsidRDefault="00985A37" w:rsidP="00F428EB">
            <w:pPr>
              <w:pStyle w:val="TAH"/>
              <w:rPr>
                <w:ins w:id="433" w:author="Liubing (Leo)" w:date="2021-02-05T16:42:00Z"/>
              </w:rPr>
            </w:pPr>
          </w:p>
        </w:tc>
        <w:tc>
          <w:tcPr>
            <w:tcW w:w="4795" w:type="dxa"/>
            <w:tcBorders>
              <w:top w:val="single" w:sz="4" w:space="0" w:color="auto"/>
              <w:left w:val="single" w:sz="4" w:space="0" w:color="auto"/>
              <w:bottom w:val="single" w:sz="4" w:space="0" w:color="auto"/>
              <w:right w:val="single" w:sz="4" w:space="0" w:color="auto"/>
            </w:tcBorders>
          </w:tcPr>
          <w:p w:rsidR="00985A37" w:rsidRDefault="00985A37" w:rsidP="00F428EB">
            <w:pPr>
              <w:pStyle w:val="TAH"/>
              <w:jc w:val="left"/>
              <w:rPr>
                <w:ins w:id="434" w:author="Liubing (Leo)" w:date="2021-02-05T16:43:00Z"/>
              </w:rPr>
            </w:pPr>
          </w:p>
          <w:p w:rsidR="00985A37" w:rsidRPr="00DF53B4" w:rsidRDefault="00985A37" w:rsidP="00985A37">
            <w:pPr>
              <w:pStyle w:val="TAL"/>
              <w:rPr>
                <w:ins w:id="435" w:author="Liubing (Leo)" w:date="2021-02-05T16:43:00Z"/>
              </w:rPr>
            </w:pPr>
            <w:ins w:id="436" w:author="Liubing (Leo)" w:date="2021-02-05T16:43:00Z">
              <w:r w:rsidRPr="00DF53B4">
                <w:t>&lt;</w:t>
              </w:r>
              <w:r>
                <w:rPr>
                  <w:rStyle w:val="aa"/>
                  <w:i/>
                </w:rPr>
                <w:fldChar w:fldCharType="begin"/>
              </w:r>
              <w:r>
                <w:rPr>
                  <w:rStyle w:val="aa"/>
                  <w:i/>
                </w:rPr>
                <w:instrText xml:space="preserve"> HYPERLINK "sip:orig@px_scscf;lr" </w:instrText>
              </w:r>
              <w:r>
                <w:rPr>
                  <w:rStyle w:val="aa"/>
                  <w:i/>
                </w:rPr>
                <w:fldChar w:fldCharType="separate"/>
              </w:r>
              <w:r w:rsidRPr="00DF53B4">
                <w:rPr>
                  <w:rStyle w:val="aa"/>
                  <w:i/>
                </w:rPr>
                <w:t>sip:orig@scscf.3gpp.org;lr</w:t>
              </w:r>
              <w:r>
                <w:rPr>
                  <w:rStyle w:val="aa"/>
                  <w:i/>
                </w:rPr>
                <w:fldChar w:fldCharType="end"/>
              </w:r>
              <w:r w:rsidRPr="00DF53B4">
                <w:t>&gt;,</w:t>
              </w:r>
            </w:ins>
          </w:p>
          <w:p w:rsidR="00985A37" w:rsidRPr="00985A37" w:rsidRDefault="00985A37" w:rsidP="00985A37">
            <w:pPr>
              <w:pStyle w:val="TAH"/>
              <w:jc w:val="left"/>
              <w:rPr>
                <w:ins w:id="437" w:author="Liubing (Leo)" w:date="2021-02-05T16:42:00Z"/>
                <w:b w:val="0"/>
              </w:rPr>
            </w:pPr>
            <w:ins w:id="438" w:author="Liubing (Leo)" w:date="2021-02-05T16:43:00Z">
              <w:r w:rsidRPr="00985A37">
                <w:rPr>
                  <w:b w:val="0"/>
                </w:rPr>
                <w:t>&lt;sip:</w:t>
              </w:r>
              <w:r w:rsidRPr="00985A37">
                <w:rPr>
                  <w:b w:val="0"/>
                  <w:szCs w:val="18"/>
                </w:rPr>
                <w:t>SS P-CSCF address: protected server port of SS</w:t>
              </w:r>
              <w:r w:rsidRPr="00985A37">
                <w:rPr>
                  <w:b w:val="0"/>
                </w:rPr>
                <w:t>;</w:t>
              </w:r>
              <w:r w:rsidRPr="00985A37">
                <w:rPr>
                  <w:b w:val="0"/>
                  <w:i/>
                </w:rPr>
                <w:t>lr</w:t>
              </w:r>
              <w:r w:rsidRPr="00985A37">
                <w:rPr>
                  <w:b w:val="0"/>
                </w:rPr>
                <w:t>&gt;</w:t>
              </w:r>
            </w:ins>
          </w:p>
        </w:tc>
        <w:tc>
          <w:tcPr>
            <w:tcW w:w="749" w:type="dxa"/>
            <w:tcBorders>
              <w:top w:val="single" w:sz="4" w:space="0" w:color="auto"/>
              <w:left w:val="single" w:sz="4" w:space="0" w:color="auto"/>
              <w:bottom w:val="single" w:sz="4" w:space="0" w:color="auto"/>
              <w:right w:val="single" w:sz="4" w:space="0" w:color="auto"/>
            </w:tcBorders>
          </w:tcPr>
          <w:p w:rsidR="00985A37" w:rsidRPr="00454C60" w:rsidRDefault="00985A37" w:rsidP="00F428EB">
            <w:pPr>
              <w:pStyle w:val="TAH"/>
              <w:rPr>
                <w:ins w:id="439" w:author="Liubing (Leo)" w:date="2021-02-05T16:42:00Z"/>
              </w:rPr>
            </w:pPr>
          </w:p>
        </w:tc>
        <w:tc>
          <w:tcPr>
            <w:tcW w:w="1440" w:type="dxa"/>
            <w:tcBorders>
              <w:top w:val="single" w:sz="4" w:space="0" w:color="auto"/>
              <w:left w:val="single" w:sz="4" w:space="0" w:color="auto"/>
              <w:bottom w:val="single" w:sz="4" w:space="0" w:color="auto"/>
              <w:right w:val="single" w:sz="4" w:space="0" w:color="auto"/>
            </w:tcBorders>
          </w:tcPr>
          <w:p w:rsidR="00985A37" w:rsidRPr="00454C60" w:rsidRDefault="00985A37" w:rsidP="00F428EB">
            <w:pPr>
              <w:pStyle w:val="TAH"/>
              <w:rPr>
                <w:ins w:id="440" w:author="Liubing (Leo)" w:date="2021-02-05T16:42:00Z"/>
              </w:rPr>
            </w:pPr>
          </w:p>
        </w:tc>
      </w:tr>
    </w:tbl>
    <w:p w:rsidR="00EA2952" w:rsidRDefault="00EA2952" w:rsidP="00BD1171">
      <w:pPr>
        <w:rPr>
          <w:ins w:id="441" w:author="Liubing (Leo)" w:date="2021-02-05T16:48:00Z"/>
          <w:noProof/>
        </w:rPr>
      </w:pPr>
    </w:p>
    <w:p w:rsidR="00825163" w:rsidRPr="00A53DC8" w:rsidRDefault="00825163" w:rsidP="00825163">
      <w:pPr>
        <w:pStyle w:val="TH"/>
        <w:rPr>
          <w:ins w:id="442" w:author="Liubing (Leo)" w:date="2021-02-05T16:48:00Z"/>
        </w:rPr>
      </w:pPr>
      <w:ins w:id="443" w:author="Liubing (Leo)" w:date="2021-02-05T16:48:00Z">
        <w:r w:rsidRPr="00A53DC8">
          <w:t xml:space="preserve">Table </w:t>
        </w:r>
        <w:r>
          <w:t>8.31</w:t>
        </w:r>
        <w:r w:rsidRPr="00A53DC8">
          <w:t>.3.3-</w:t>
        </w:r>
        <w:r>
          <w:t>3</w:t>
        </w:r>
        <w:r w:rsidRPr="00A53DC8">
          <w:t xml:space="preserve">: </w:t>
        </w:r>
      </w:ins>
      <w:ins w:id="444" w:author="Liubing (Leo)" w:date="2021-02-05T16:57:00Z">
        <w:r w:rsidR="000464F3" w:rsidRPr="000464F3">
          <w:t>200 OK for INVITE</w:t>
        </w:r>
      </w:ins>
      <w:ins w:id="445" w:author="Liubing (Leo)" w:date="2021-02-05T16:48:00Z">
        <w:r w:rsidRPr="00A53DC8">
          <w:t xml:space="preserve"> (step </w:t>
        </w:r>
        <w:r>
          <w:t>9</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5163" w:rsidRPr="00A53DC8" w:rsidTr="00F428EB">
        <w:trPr>
          <w:jc w:val="center"/>
          <w:ins w:id="446" w:author="Liubing (Leo)" w:date="2021-02-05T16:48:00Z"/>
        </w:trPr>
        <w:tc>
          <w:tcPr>
            <w:tcW w:w="9634" w:type="dxa"/>
            <w:gridSpan w:val="5"/>
            <w:tcBorders>
              <w:top w:val="single" w:sz="4" w:space="0" w:color="auto"/>
              <w:left w:val="single" w:sz="4" w:space="0" w:color="auto"/>
              <w:bottom w:val="single" w:sz="4" w:space="0" w:color="auto"/>
              <w:right w:val="single" w:sz="4" w:space="0" w:color="auto"/>
            </w:tcBorders>
            <w:hideMark/>
          </w:tcPr>
          <w:p w:rsidR="00825163" w:rsidRPr="00A53DC8" w:rsidRDefault="00825163" w:rsidP="000464F3">
            <w:pPr>
              <w:pStyle w:val="TAL"/>
              <w:rPr>
                <w:ins w:id="447" w:author="Liubing (Leo)" w:date="2021-02-05T16:48:00Z"/>
                <w:rFonts w:cs="Arial"/>
              </w:rPr>
            </w:pPr>
            <w:ins w:id="448" w:author="Liubing (Leo)" w:date="2021-02-05T16:48:00Z">
              <w:r w:rsidRPr="00A53DC8">
                <w:t xml:space="preserve">Derivation Path: TS 34.229-1 [2], </w:t>
              </w:r>
            </w:ins>
            <w:ins w:id="449" w:author="Liubing (Leo)" w:date="2021-02-05T16:58:00Z">
              <w:r w:rsidR="000464F3">
                <w:t xml:space="preserve">Annex A3.1, </w:t>
              </w:r>
            </w:ins>
            <w:ins w:id="450" w:author="Liubing (Leo)" w:date="2021-02-05T17:02:00Z">
              <w:r w:rsidR="00686289">
                <w:t xml:space="preserve">Condition </w:t>
              </w:r>
            </w:ins>
            <w:ins w:id="451" w:author="Liubing (Leo)" w:date="2021-02-05T16:58:00Z">
              <w:r w:rsidR="000464F3">
                <w:t>A22</w:t>
              </w:r>
            </w:ins>
          </w:p>
        </w:tc>
      </w:tr>
      <w:tr w:rsidR="00825163" w:rsidRPr="00454C60" w:rsidTr="00F428EB">
        <w:trPr>
          <w:jc w:val="center"/>
          <w:ins w:id="452" w:author="Liubing (Leo)" w:date="2021-02-05T16:48:00Z"/>
        </w:trPr>
        <w:tc>
          <w:tcPr>
            <w:tcW w:w="1772"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jc w:val="left"/>
              <w:rPr>
                <w:ins w:id="453" w:author="Liubing (Leo)" w:date="2021-02-05T16:48:00Z"/>
              </w:rPr>
            </w:pPr>
            <w:ins w:id="454" w:author="Liubing (Leo)" w:date="2021-02-05T16:48: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55" w:author="Liubing (Leo)" w:date="2021-02-05T16:48:00Z"/>
              </w:rPr>
            </w:pPr>
            <w:ins w:id="456" w:author="Liubing (Leo)" w:date="2021-02-05T16:48: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57" w:author="Liubing (Leo)" w:date="2021-02-05T16:48:00Z"/>
              </w:rPr>
            </w:pPr>
            <w:ins w:id="458" w:author="Liubing (Leo)" w:date="2021-02-05T16:48: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59" w:author="Liubing (Leo)" w:date="2021-02-05T16:48:00Z"/>
              </w:rPr>
            </w:pPr>
            <w:ins w:id="460" w:author="Liubing (Leo)" w:date="2021-02-05T16:48: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825163" w:rsidRPr="00454C60" w:rsidRDefault="00825163" w:rsidP="00F428EB">
            <w:pPr>
              <w:pStyle w:val="TAH"/>
              <w:rPr>
                <w:ins w:id="461" w:author="Liubing (Leo)" w:date="2021-02-05T16:48:00Z"/>
              </w:rPr>
            </w:pPr>
            <w:ins w:id="462" w:author="Liubing (Leo)" w:date="2021-02-05T16:48:00Z">
              <w:r w:rsidRPr="00454C60">
                <w:t>Reference</w:t>
              </w:r>
            </w:ins>
          </w:p>
        </w:tc>
      </w:tr>
      <w:tr w:rsidR="00825163" w:rsidRPr="00454C60" w:rsidTr="00F428EB">
        <w:trPr>
          <w:jc w:val="center"/>
          <w:ins w:id="463" w:author="Liubing (Leo)" w:date="2021-02-05T16:48:00Z"/>
        </w:trPr>
        <w:tc>
          <w:tcPr>
            <w:tcW w:w="1772" w:type="dxa"/>
            <w:tcBorders>
              <w:top w:val="single" w:sz="4" w:space="0" w:color="auto"/>
              <w:left w:val="single" w:sz="4" w:space="0" w:color="auto"/>
              <w:bottom w:val="single" w:sz="4" w:space="0" w:color="auto"/>
              <w:right w:val="single" w:sz="4" w:space="0" w:color="auto"/>
            </w:tcBorders>
          </w:tcPr>
          <w:p w:rsidR="00825163" w:rsidRDefault="00825163" w:rsidP="00F428EB">
            <w:pPr>
              <w:pStyle w:val="TAH"/>
              <w:jc w:val="left"/>
              <w:rPr>
                <w:ins w:id="464" w:author="Liubing (Leo)" w:date="2021-02-05T16:48:00Z"/>
              </w:rPr>
            </w:pPr>
            <w:ins w:id="465" w:author="Liubing (Leo)" w:date="2021-02-05T16:48:00Z">
              <w:r w:rsidRPr="00985A37">
                <w:t>Record-Route</w:t>
              </w:r>
            </w:ins>
          </w:p>
          <w:p w:rsidR="00825163" w:rsidRPr="00985A37" w:rsidRDefault="00825163" w:rsidP="00F428EB">
            <w:pPr>
              <w:pStyle w:val="TAH"/>
              <w:jc w:val="left"/>
              <w:rPr>
                <w:ins w:id="466" w:author="Liubing (Leo)" w:date="2021-02-05T16:48:00Z"/>
                <w:b w:val="0"/>
                <w:lang w:eastAsia="zh-CN"/>
              </w:rPr>
            </w:pPr>
            <w:ins w:id="467" w:author="Liubing (Leo)" w:date="2021-02-05T16:48:00Z">
              <w:r>
                <w:rPr>
                  <w:rFonts w:hint="eastAsia"/>
                  <w:lang w:eastAsia="zh-CN"/>
                </w:rPr>
                <w:t xml:space="preserve"> </w:t>
              </w:r>
              <w:r>
                <w:rPr>
                  <w:lang w:eastAsia="zh-CN"/>
                </w:rPr>
                <w:t xml:space="preserve">    </w:t>
              </w:r>
              <w:r w:rsidRPr="00985A37">
                <w:rPr>
                  <w:b w:val="0"/>
                  <w:lang w:eastAsia="zh-CN"/>
                </w:rPr>
                <w:t xml:space="preserve"> rec-route</w:t>
              </w:r>
            </w:ins>
          </w:p>
        </w:tc>
        <w:tc>
          <w:tcPr>
            <w:tcW w:w="878" w:type="dxa"/>
            <w:tcBorders>
              <w:top w:val="single" w:sz="4" w:space="0" w:color="auto"/>
              <w:left w:val="single" w:sz="4" w:space="0" w:color="auto"/>
              <w:bottom w:val="single" w:sz="4" w:space="0" w:color="auto"/>
              <w:right w:val="single" w:sz="4" w:space="0" w:color="auto"/>
            </w:tcBorders>
          </w:tcPr>
          <w:p w:rsidR="00825163" w:rsidRPr="00454C60" w:rsidRDefault="00825163" w:rsidP="00F428EB">
            <w:pPr>
              <w:pStyle w:val="TAH"/>
              <w:rPr>
                <w:ins w:id="468" w:author="Liubing (Leo)" w:date="2021-02-05T16:48:00Z"/>
              </w:rPr>
            </w:pPr>
          </w:p>
        </w:tc>
        <w:tc>
          <w:tcPr>
            <w:tcW w:w="4795" w:type="dxa"/>
            <w:tcBorders>
              <w:top w:val="single" w:sz="4" w:space="0" w:color="auto"/>
              <w:left w:val="single" w:sz="4" w:space="0" w:color="auto"/>
              <w:bottom w:val="single" w:sz="4" w:space="0" w:color="auto"/>
              <w:right w:val="single" w:sz="4" w:space="0" w:color="auto"/>
            </w:tcBorders>
          </w:tcPr>
          <w:p w:rsidR="00825163" w:rsidRDefault="00825163" w:rsidP="00F428EB">
            <w:pPr>
              <w:pStyle w:val="TAH"/>
              <w:jc w:val="left"/>
              <w:rPr>
                <w:ins w:id="469" w:author="Liubing (Leo)" w:date="2021-02-05T16:48:00Z"/>
              </w:rPr>
            </w:pPr>
          </w:p>
          <w:p w:rsidR="00825163" w:rsidRPr="00985A37" w:rsidRDefault="000464F3" w:rsidP="00F428EB">
            <w:pPr>
              <w:pStyle w:val="TAH"/>
              <w:jc w:val="left"/>
              <w:rPr>
                <w:ins w:id="470" w:author="Liubing (Leo)" w:date="2021-02-05T16:48:00Z"/>
                <w:b w:val="0"/>
              </w:rPr>
            </w:pPr>
            <w:ins w:id="471" w:author="Liubing (Leo)" w:date="2021-02-05T16:59:00Z">
              <w:r w:rsidRPr="000464F3">
                <w:rPr>
                  <w:b w:val="0"/>
                </w:rPr>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rsidR="00825163" w:rsidRPr="00454C60" w:rsidRDefault="00825163" w:rsidP="00F428EB">
            <w:pPr>
              <w:pStyle w:val="TAH"/>
              <w:rPr>
                <w:ins w:id="472" w:author="Liubing (Leo)" w:date="2021-02-05T16:48:00Z"/>
              </w:rPr>
            </w:pPr>
          </w:p>
        </w:tc>
        <w:tc>
          <w:tcPr>
            <w:tcW w:w="1440" w:type="dxa"/>
            <w:tcBorders>
              <w:top w:val="single" w:sz="4" w:space="0" w:color="auto"/>
              <w:left w:val="single" w:sz="4" w:space="0" w:color="auto"/>
              <w:bottom w:val="single" w:sz="4" w:space="0" w:color="auto"/>
              <w:right w:val="single" w:sz="4" w:space="0" w:color="auto"/>
            </w:tcBorders>
          </w:tcPr>
          <w:p w:rsidR="00825163" w:rsidRPr="00454C60" w:rsidRDefault="00825163" w:rsidP="00F428EB">
            <w:pPr>
              <w:pStyle w:val="TAH"/>
              <w:rPr>
                <w:ins w:id="473" w:author="Liubing (Leo)" w:date="2021-02-05T16:48:00Z"/>
              </w:rPr>
            </w:pPr>
          </w:p>
        </w:tc>
      </w:tr>
      <w:tr w:rsidR="000464F3" w:rsidRPr="00454C60" w:rsidTr="00F428EB">
        <w:trPr>
          <w:jc w:val="center"/>
          <w:ins w:id="474" w:author="Liubing (Leo)" w:date="2021-02-05T16:58:00Z"/>
        </w:trPr>
        <w:tc>
          <w:tcPr>
            <w:tcW w:w="1772" w:type="dxa"/>
            <w:tcBorders>
              <w:top w:val="single" w:sz="4" w:space="0" w:color="auto"/>
              <w:left w:val="single" w:sz="4" w:space="0" w:color="auto"/>
              <w:bottom w:val="single" w:sz="4" w:space="0" w:color="auto"/>
              <w:right w:val="single" w:sz="4" w:space="0" w:color="auto"/>
            </w:tcBorders>
          </w:tcPr>
          <w:p w:rsidR="000464F3" w:rsidRDefault="000464F3" w:rsidP="00F428EB">
            <w:pPr>
              <w:pStyle w:val="TAH"/>
              <w:jc w:val="left"/>
              <w:rPr>
                <w:ins w:id="475" w:author="Liubing (Leo)" w:date="2021-02-05T16:58:00Z"/>
              </w:rPr>
            </w:pPr>
            <w:ins w:id="476" w:author="Liubing (Leo)" w:date="2021-02-05T16:58:00Z">
              <w:r>
                <w:t>Contact</w:t>
              </w:r>
            </w:ins>
          </w:p>
          <w:p w:rsidR="000464F3" w:rsidRDefault="000464F3" w:rsidP="00F428EB">
            <w:pPr>
              <w:pStyle w:val="TAH"/>
              <w:jc w:val="left"/>
              <w:rPr>
                <w:ins w:id="477" w:author="Liubing (Leo)" w:date="2021-02-05T16:58:00Z"/>
                <w:b w:val="0"/>
                <w:lang w:eastAsia="zh-CN"/>
              </w:rPr>
            </w:pPr>
            <w:ins w:id="478" w:author="Liubing (Leo)" w:date="2021-02-05T16:58:00Z">
              <w:r>
                <w:rPr>
                  <w:rFonts w:hint="eastAsia"/>
                  <w:lang w:eastAsia="zh-CN"/>
                </w:rPr>
                <w:t xml:space="preserve"> </w:t>
              </w:r>
              <w:r>
                <w:rPr>
                  <w:lang w:eastAsia="zh-CN"/>
                </w:rPr>
                <w:t xml:space="preserve">     </w:t>
              </w:r>
              <w:r w:rsidRPr="00F262D3">
                <w:rPr>
                  <w:b w:val="0"/>
                  <w:lang w:eastAsia="zh-CN"/>
                </w:rPr>
                <w:t>addr-spec</w:t>
              </w:r>
            </w:ins>
          </w:p>
          <w:p w:rsidR="000464F3" w:rsidRDefault="000464F3" w:rsidP="00F428EB">
            <w:pPr>
              <w:pStyle w:val="TAH"/>
              <w:jc w:val="left"/>
              <w:rPr>
                <w:ins w:id="479" w:author="Liubing (Leo)" w:date="2021-02-05T16:58:00Z"/>
                <w:b w:val="0"/>
                <w:lang w:eastAsia="zh-CN"/>
              </w:rPr>
            </w:pPr>
            <w:ins w:id="480" w:author="Liubing (Leo)" w:date="2021-02-05T16:58:00Z">
              <w:r>
                <w:rPr>
                  <w:b w:val="0"/>
                  <w:lang w:eastAsia="zh-CN"/>
                </w:rPr>
                <w:t xml:space="preserve">      </w:t>
              </w:r>
            </w:ins>
          </w:p>
          <w:p w:rsidR="000464F3" w:rsidRPr="00985A37" w:rsidRDefault="000464F3" w:rsidP="00F428EB">
            <w:pPr>
              <w:pStyle w:val="TAH"/>
              <w:ind w:firstLineChars="150" w:firstLine="270"/>
              <w:jc w:val="left"/>
              <w:rPr>
                <w:ins w:id="481" w:author="Liubing (Leo)" w:date="2021-02-05T16:58:00Z"/>
                <w:b w:val="0"/>
                <w:lang w:eastAsia="zh-CN"/>
              </w:rPr>
            </w:pPr>
            <w:ins w:id="482" w:author="Liubing (Leo)" w:date="2021-02-05T16:58:00Z">
              <w:r w:rsidRPr="00985A37">
                <w:rPr>
                  <w:b w:val="0"/>
                  <w:lang w:eastAsia="zh-CN"/>
                </w:rPr>
                <w:t>feature-param</w:t>
              </w:r>
            </w:ins>
          </w:p>
        </w:tc>
        <w:tc>
          <w:tcPr>
            <w:tcW w:w="878" w:type="dxa"/>
            <w:tcBorders>
              <w:top w:val="single" w:sz="4" w:space="0" w:color="auto"/>
              <w:left w:val="single" w:sz="4" w:space="0" w:color="auto"/>
              <w:bottom w:val="single" w:sz="4" w:space="0" w:color="auto"/>
              <w:right w:val="single" w:sz="4" w:space="0" w:color="auto"/>
            </w:tcBorders>
          </w:tcPr>
          <w:p w:rsidR="000464F3" w:rsidRPr="00454C60" w:rsidRDefault="000464F3" w:rsidP="00F428EB">
            <w:pPr>
              <w:pStyle w:val="TAH"/>
              <w:rPr>
                <w:ins w:id="483" w:author="Liubing (Leo)" w:date="2021-02-05T16:58:00Z"/>
              </w:rPr>
            </w:pPr>
          </w:p>
        </w:tc>
        <w:tc>
          <w:tcPr>
            <w:tcW w:w="4795" w:type="dxa"/>
            <w:tcBorders>
              <w:top w:val="single" w:sz="4" w:space="0" w:color="auto"/>
              <w:left w:val="single" w:sz="4" w:space="0" w:color="auto"/>
              <w:bottom w:val="single" w:sz="4" w:space="0" w:color="auto"/>
              <w:right w:val="single" w:sz="4" w:space="0" w:color="auto"/>
            </w:tcBorders>
          </w:tcPr>
          <w:p w:rsidR="000464F3" w:rsidRDefault="000464F3" w:rsidP="00F428EB">
            <w:pPr>
              <w:pStyle w:val="TAH"/>
              <w:jc w:val="left"/>
              <w:rPr>
                <w:ins w:id="484" w:author="Liubing (Leo)" w:date="2021-02-05T16:58:00Z"/>
              </w:rPr>
            </w:pPr>
          </w:p>
          <w:p w:rsidR="000464F3" w:rsidRDefault="000464F3" w:rsidP="00F428EB">
            <w:pPr>
              <w:pStyle w:val="TAH"/>
              <w:jc w:val="left"/>
              <w:rPr>
                <w:ins w:id="485" w:author="Liubing (Leo)" w:date="2021-02-05T16:58:00Z"/>
                <w:b w:val="0"/>
              </w:rPr>
            </w:pPr>
            <w:ins w:id="486" w:author="Liubing (Leo)" w:date="2021-02-05T16:58:00Z">
              <w:r w:rsidRPr="00F262D3">
                <w:rPr>
                  <w:b w:val="0"/>
                  <w:i/>
                </w:rPr>
                <w:t>sip:</w:t>
              </w:r>
            </w:ins>
            <w:ins w:id="487" w:author="Liubing (Leo)" w:date="2021-02-05T16:59:00Z">
              <w:r>
                <w:rPr>
                  <w:b w:val="0"/>
                  <w:i/>
                </w:rPr>
                <w:t>final</w:t>
              </w:r>
            </w:ins>
            <w:ins w:id="488" w:author="Liubing (Leo)" w:date="2021-02-05T16:58:00Z">
              <w:r w:rsidRPr="00F262D3">
                <w:rPr>
                  <w:b w:val="0"/>
                  <w:i/>
                </w:rPr>
                <w:t>@conf-factory</w:t>
              </w:r>
              <w:r w:rsidRPr="00F262D3">
                <w:rPr>
                  <w:b w:val="0"/>
                </w:rPr>
                <w:t xml:space="preserve"> appended with px_IMS_HomeDomainName</w:t>
              </w:r>
            </w:ins>
          </w:p>
          <w:p w:rsidR="000464F3" w:rsidRPr="000464F3" w:rsidRDefault="000464F3" w:rsidP="00F428EB">
            <w:pPr>
              <w:pStyle w:val="TAH"/>
              <w:jc w:val="left"/>
              <w:rPr>
                <w:ins w:id="489" w:author="Liubing (Leo)" w:date="2021-02-05T16:58:00Z"/>
                <w:b w:val="0"/>
                <w:i/>
              </w:rPr>
            </w:pPr>
            <w:ins w:id="490" w:author="Liubing (Leo)" w:date="2021-02-05T16:58:00Z">
              <w:r w:rsidRPr="000464F3">
                <w:rPr>
                  <w:b w:val="0"/>
                  <w:i/>
                </w:rPr>
                <w:t>isfocus</w:t>
              </w:r>
            </w:ins>
          </w:p>
        </w:tc>
        <w:tc>
          <w:tcPr>
            <w:tcW w:w="749" w:type="dxa"/>
            <w:tcBorders>
              <w:top w:val="single" w:sz="4" w:space="0" w:color="auto"/>
              <w:left w:val="single" w:sz="4" w:space="0" w:color="auto"/>
              <w:bottom w:val="single" w:sz="4" w:space="0" w:color="auto"/>
              <w:right w:val="single" w:sz="4" w:space="0" w:color="auto"/>
            </w:tcBorders>
          </w:tcPr>
          <w:p w:rsidR="000464F3" w:rsidRPr="00454C60" w:rsidRDefault="000464F3" w:rsidP="00F428EB">
            <w:pPr>
              <w:pStyle w:val="TAH"/>
              <w:rPr>
                <w:ins w:id="491" w:author="Liubing (Leo)" w:date="2021-02-05T16:58:00Z"/>
              </w:rPr>
            </w:pPr>
          </w:p>
        </w:tc>
        <w:tc>
          <w:tcPr>
            <w:tcW w:w="1440" w:type="dxa"/>
            <w:tcBorders>
              <w:top w:val="single" w:sz="4" w:space="0" w:color="auto"/>
              <w:left w:val="single" w:sz="4" w:space="0" w:color="auto"/>
              <w:bottom w:val="single" w:sz="4" w:space="0" w:color="auto"/>
              <w:right w:val="single" w:sz="4" w:space="0" w:color="auto"/>
            </w:tcBorders>
          </w:tcPr>
          <w:p w:rsidR="000464F3" w:rsidRPr="00454C60" w:rsidRDefault="000464F3" w:rsidP="00F428EB">
            <w:pPr>
              <w:pStyle w:val="TAH"/>
              <w:rPr>
                <w:ins w:id="492" w:author="Liubing (Leo)" w:date="2021-02-05T16:58:00Z"/>
              </w:rPr>
            </w:pPr>
          </w:p>
        </w:tc>
      </w:tr>
    </w:tbl>
    <w:p w:rsidR="00825163" w:rsidRDefault="00825163" w:rsidP="00BD1171">
      <w:pPr>
        <w:rPr>
          <w:noProof/>
        </w:rPr>
      </w:pPr>
    </w:p>
    <w:p w:rsidR="009A764F" w:rsidRPr="00A53DC8" w:rsidRDefault="009A764F" w:rsidP="009A764F">
      <w:pPr>
        <w:pStyle w:val="TH"/>
        <w:rPr>
          <w:ins w:id="493" w:author="Liubing (Leo)" w:date="2021-01-27T11:24:00Z"/>
        </w:rPr>
      </w:pPr>
      <w:ins w:id="494" w:author="Liubing (Leo)" w:date="2021-01-27T11:24:00Z">
        <w:r w:rsidRPr="00A53DC8">
          <w:t xml:space="preserve">Table </w:t>
        </w:r>
      </w:ins>
      <w:ins w:id="495" w:author="Liubing (Leo)" w:date="2021-02-05T14:35:00Z">
        <w:r>
          <w:t>8.31</w:t>
        </w:r>
      </w:ins>
      <w:ins w:id="496" w:author="Liubing (Leo)" w:date="2021-01-27T11:24:00Z">
        <w:r w:rsidRPr="00A53DC8">
          <w:t>.3.3-</w:t>
        </w:r>
      </w:ins>
      <w:ins w:id="497" w:author="Liubing (Leo)" w:date="2021-02-05T17:00:00Z">
        <w:r>
          <w:t>4</w:t>
        </w:r>
      </w:ins>
      <w:ins w:id="498" w:author="Liubing (Leo)" w:date="2021-01-27T11:24:00Z">
        <w:r w:rsidRPr="00A53DC8">
          <w:t xml:space="preserve">: </w:t>
        </w:r>
      </w:ins>
      <w:ins w:id="499" w:author="Liubing (Leo)" w:date="2021-02-05T17:00:00Z">
        <w:r>
          <w:t>ACK</w:t>
        </w:r>
      </w:ins>
      <w:ins w:id="500" w:author="Liubing (Leo)" w:date="2021-01-27T11:24:00Z">
        <w:r w:rsidRPr="00A53DC8">
          <w:t xml:space="preserve"> (step </w:t>
        </w:r>
      </w:ins>
      <w:ins w:id="501" w:author="Liubing (Leo)" w:date="2021-02-05T17:01:00Z">
        <w:r>
          <w:t>10</w:t>
        </w:r>
      </w:ins>
      <w:ins w:id="502" w:author="Liubing (Leo)" w:date="2021-01-27T11:24:00Z">
        <w:r w:rsidRPr="00A53DC8">
          <w:t xml:space="preserve">, table </w:t>
        </w:r>
      </w:ins>
      <w:ins w:id="503" w:author="Liubing (Leo)" w:date="2021-02-05T14:35:00Z">
        <w:r>
          <w:rPr>
            <w:rFonts w:cs="Arial"/>
          </w:rPr>
          <w:t>8.31</w:t>
        </w:r>
      </w:ins>
      <w:ins w:id="504"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764F" w:rsidRPr="00A53DC8" w:rsidTr="00F428EB">
        <w:trPr>
          <w:jc w:val="center"/>
          <w:ins w:id="505"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9A764F" w:rsidRPr="00A53DC8" w:rsidRDefault="009A764F" w:rsidP="00F428EB">
            <w:pPr>
              <w:pStyle w:val="TAL"/>
              <w:rPr>
                <w:ins w:id="506" w:author="Liubing (Leo)" w:date="2021-01-27T11:24:00Z"/>
                <w:rFonts w:cs="Arial"/>
              </w:rPr>
            </w:pPr>
            <w:ins w:id="507" w:author="Liubing (Leo)" w:date="2021-01-27T11:24:00Z">
              <w:r w:rsidRPr="00A53DC8">
                <w:t xml:space="preserve">Derivation Path: TS 34.229-1 [2], </w:t>
              </w:r>
            </w:ins>
            <w:ins w:id="508" w:author="Liubing (Leo)" w:date="2021-02-05T16:33:00Z">
              <w:r>
                <w:t xml:space="preserve">Step 2 of C.21, </w:t>
              </w:r>
            </w:ins>
            <w:ins w:id="509" w:author="Liubing (Leo)" w:date="2021-02-05T16:34:00Z">
              <w:r>
                <w:t>Condition A28</w:t>
              </w:r>
            </w:ins>
          </w:p>
        </w:tc>
      </w:tr>
      <w:tr w:rsidR="009A764F" w:rsidRPr="00454C60" w:rsidTr="00F428EB">
        <w:trPr>
          <w:jc w:val="center"/>
          <w:ins w:id="510"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jc w:val="left"/>
              <w:rPr>
                <w:ins w:id="511" w:author="Liubing (Leo)" w:date="2021-02-05T16:19:00Z"/>
              </w:rPr>
            </w:pPr>
            <w:ins w:id="512" w:author="Liubing (Leo)" w:date="2021-02-05T16:19:00Z">
              <w:r w:rsidRPr="00454C60">
                <w:t>Header/param</w:t>
              </w:r>
            </w:ins>
          </w:p>
        </w:tc>
        <w:tc>
          <w:tcPr>
            <w:tcW w:w="878"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13" w:author="Liubing (Leo)" w:date="2021-02-05T16:19:00Z"/>
              </w:rPr>
            </w:pPr>
            <w:ins w:id="514"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15" w:author="Liubing (Leo)" w:date="2021-02-05T16:19:00Z"/>
              </w:rPr>
            </w:pPr>
            <w:ins w:id="516"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17" w:author="Liubing (Leo)" w:date="2021-02-05T16:19:00Z"/>
              </w:rPr>
            </w:pPr>
            <w:ins w:id="518" w:author="Liubing (Leo)" w:date="2021-02-05T16:19:00Z">
              <w:r w:rsidRPr="00454C60">
                <w:t>Rel</w:t>
              </w:r>
            </w:ins>
          </w:p>
        </w:tc>
        <w:tc>
          <w:tcPr>
            <w:tcW w:w="1440" w:type="dxa"/>
            <w:tcBorders>
              <w:top w:val="single" w:sz="4" w:space="0" w:color="auto"/>
              <w:left w:val="single" w:sz="4" w:space="0" w:color="auto"/>
              <w:bottom w:val="single" w:sz="4" w:space="0" w:color="auto"/>
              <w:right w:val="single" w:sz="4" w:space="0" w:color="auto"/>
            </w:tcBorders>
            <w:hideMark/>
          </w:tcPr>
          <w:p w:rsidR="009A764F" w:rsidRPr="00454C60" w:rsidRDefault="009A764F" w:rsidP="00F428EB">
            <w:pPr>
              <w:pStyle w:val="TAH"/>
              <w:rPr>
                <w:ins w:id="519" w:author="Liubing (Leo)" w:date="2021-02-05T16:19:00Z"/>
              </w:rPr>
            </w:pPr>
            <w:ins w:id="520" w:author="Liubing (Leo)" w:date="2021-02-05T16:19:00Z">
              <w:r w:rsidRPr="00454C60">
                <w:t>Reference</w:t>
              </w:r>
            </w:ins>
          </w:p>
        </w:tc>
      </w:tr>
      <w:tr w:rsidR="009A764F" w:rsidRPr="00454C60" w:rsidTr="00F428EB">
        <w:trPr>
          <w:jc w:val="center"/>
          <w:ins w:id="521"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9A764F" w:rsidRDefault="009A764F" w:rsidP="00F428EB">
            <w:pPr>
              <w:pStyle w:val="TAH"/>
              <w:jc w:val="left"/>
              <w:rPr>
                <w:ins w:id="522" w:author="Liubing (Leo)" w:date="2021-02-05T16:29:00Z"/>
              </w:rPr>
            </w:pPr>
            <w:ins w:id="523" w:author="Liubing (Leo)" w:date="2021-02-05T16:29:00Z">
              <w:r w:rsidRPr="00F262D3">
                <w:t>Request-Line</w:t>
              </w:r>
            </w:ins>
          </w:p>
          <w:p w:rsidR="009A764F" w:rsidRPr="00F262D3" w:rsidRDefault="009A764F" w:rsidP="00F428EB">
            <w:pPr>
              <w:pStyle w:val="TAH"/>
              <w:jc w:val="left"/>
              <w:rPr>
                <w:ins w:id="524" w:author="Liubing (Leo)" w:date="2021-02-05T16:19:00Z"/>
                <w:b w:val="0"/>
                <w:lang w:eastAsia="zh-CN"/>
              </w:rPr>
            </w:pPr>
            <w:ins w:id="525"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A764F" w:rsidRPr="00454C60" w:rsidRDefault="009A764F" w:rsidP="00F428EB">
            <w:pPr>
              <w:pStyle w:val="TAH"/>
              <w:rPr>
                <w:ins w:id="526"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9A764F" w:rsidRDefault="009A764F" w:rsidP="00F428EB">
            <w:pPr>
              <w:pStyle w:val="TAH"/>
              <w:jc w:val="left"/>
              <w:rPr>
                <w:ins w:id="527" w:author="Liubing (Leo)" w:date="2021-02-05T16:30:00Z"/>
              </w:rPr>
            </w:pPr>
          </w:p>
          <w:p w:rsidR="009A764F" w:rsidRPr="00F262D3" w:rsidRDefault="009A764F" w:rsidP="009A764F">
            <w:pPr>
              <w:pStyle w:val="TAH"/>
              <w:jc w:val="left"/>
              <w:rPr>
                <w:ins w:id="528" w:author="Liubing (Leo)" w:date="2021-02-05T16:19:00Z"/>
                <w:b w:val="0"/>
              </w:rPr>
            </w:pPr>
            <w:ins w:id="529" w:author="Liubing (Leo)" w:date="2021-02-05T16:30:00Z">
              <w:r w:rsidRPr="00F262D3">
                <w:rPr>
                  <w:b w:val="0"/>
                  <w:i/>
                </w:rPr>
                <w:t>sip:</w:t>
              </w:r>
            </w:ins>
            <w:ins w:id="530" w:author="Liubing (Leo)" w:date="2021-02-05T17:01:00Z">
              <w:r>
                <w:rPr>
                  <w:b w:val="0"/>
                  <w:i/>
                </w:rPr>
                <w:t>final</w:t>
              </w:r>
            </w:ins>
            <w:ins w:id="531" w:author="Liubing (Leo)" w:date="2021-02-05T16:30:00Z">
              <w:r w:rsidRPr="00F262D3">
                <w:rPr>
                  <w:b w:val="0"/>
                  <w:i/>
                </w:rPr>
                <w:t>@conf-factory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9A764F" w:rsidRPr="00454C60" w:rsidRDefault="009A764F" w:rsidP="00F428EB">
            <w:pPr>
              <w:pStyle w:val="TAH"/>
              <w:rPr>
                <w:ins w:id="532"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9A764F" w:rsidRPr="00454C60" w:rsidRDefault="009A764F" w:rsidP="00F428EB">
            <w:pPr>
              <w:pStyle w:val="TAH"/>
              <w:rPr>
                <w:ins w:id="533" w:author="Liubing (Leo)" w:date="2021-02-05T16:19:00Z"/>
              </w:rPr>
            </w:pPr>
          </w:p>
        </w:tc>
      </w:tr>
    </w:tbl>
    <w:p w:rsidR="009A764F" w:rsidRDefault="009A764F" w:rsidP="00BD1171">
      <w:pPr>
        <w:rPr>
          <w:ins w:id="534" w:author="Liubing (Leo)" w:date="2021-02-05T17:01:00Z"/>
          <w:noProof/>
        </w:rPr>
      </w:pPr>
    </w:p>
    <w:p w:rsidR="00686289" w:rsidRPr="00A53DC8" w:rsidRDefault="00686289" w:rsidP="00686289">
      <w:pPr>
        <w:pStyle w:val="TH"/>
        <w:rPr>
          <w:ins w:id="535" w:author="Liubing (Leo)" w:date="2021-02-05T17:01:00Z"/>
        </w:rPr>
      </w:pPr>
      <w:ins w:id="536" w:author="Liubing (Leo)" w:date="2021-02-05T17:01:00Z">
        <w:r w:rsidRPr="00A53DC8">
          <w:t xml:space="preserve">Table </w:t>
        </w:r>
        <w:r>
          <w:t>8.31</w:t>
        </w:r>
        <w:r w:rsidRPr="00A53DC8">
          <w:t>.3.3-</w:t>
        </w:r>
        <w:r>
          <w:t>5</w:t>
        </w:r>
        <w:r w:rsidRPr="00A53DC8">
          <w:t xml:space="preserve">: </w:t>
        </w:r>
      </w:ins>
      <w:ins w:id="537" w:author="Liubing (Leo)" w:date="2021-02-05T17:02:00Z">
        <w:r w:rsidRPr="00686289">
          <w:t>SUBSCRIBE for conference event package</w:t>
        </w:r>
        <w:r>
          <w:t xml:space="preserve"> </w:t>
        </w:r>
      </w:ins>
      <w:ins w:id="538" w:author="Liubing (Leo)" w:date="2021-02-05T17:01:00Z">
        <w:r w:rsidRPr="00A53DC8">
          <w:t xml:space="preserve">(step </w:t>
        </w:r>
        <w:r>
          <w:t>1</w:t>
        </w:r>
      </w:ins>
      <w:ins w:id="539" w:author="Liubing (Leo)" w:date="2021-02-05T17:02:00Z">
        <w:r>
          <w:t>1</w:t>
        </w:r>
      </w:ins>
      <w:ins w:id="540" w:author="Liubing (Leo)" w:date="2021-02-05T17:01:00Z">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F428EB">
        <w:trPr>
          <w:jc w:val="center"/>
          <w:ins w:id="541" w:author="Liubing (Leo)" w:date="2021-02-05T17:01: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542" w:author="Liubing (Leo)" w:date="2021-02-05T17:01:00Z"/>
                <w:rFonts w:cs="Arial"/>
              </w:rPr>
            </w:pPr>
            <w:ins w:id="543" w:author="Liubing (Leo)" w:date="2021-02-05T17:01:00Z">
              <w:r w:rsidRPr="00A53DC8">
                <w:t xml:space="preserve">Derivation Path: TS 34.229-1 [2], </w:t>
              </w:r>
            </w:ins>
            <w:ins w:id="544" w:author="Liubing (Leo)" w:date="2021-02-05T17:02:00Z">
              <w:r>
                <w:t xml:space="preserve">Annex </w:t>
              </w:r>
              <w:r w:rsidRPr="00733AE0">
                <w:rPr>
                  <w:highlight w:val="yellow"/>
                </w:rPr>
                <w:t>A</w:t>
              </w:r>
            </w:ins>
            <w:ins w:id="545" w:author="Liubing (Leo)" w:date="2021-02-25T21:01:00Z">
              <w:r w:rsidR="00733AE0" w:rsidRPr="00733AE0">
                <w:rPr>
                  <w:highlight w:val="yellow"/>
                </w:rPr>
                <w:t>.</w:t>
              </w:r>
            </w:ins>
            <w:ins w:id="546" w:author="Liubing (Leo)" w:date="2021-02-05T17:03:00Z">
              <w:r>
                <w:t>2.7</w:t>
              </w:r>
            </w:ins>
            <w:ins w:id="547" w:author="Liubing (Leo)" w:date="2021-02-05T17:02:00Z">
              <w:r>
                <w:t xml:space="preserve">, </w:t>
              </w:r>
            </w:ins>
            <w:ins w:id="548" w:author="Liubing (Leo)" w:date="2021-02-25T21:01:00Z">
              <w:r w:rsidR="00733AE0" w:rsidRPr="00733AE0">
                <w:rPr>
                  <w:highlight w:val="yellow"/>
                </w:rPr>
                <w:t>Conditon</w:t>
              </w:r>
              <w:r w:rsidR="00733AE0">
                <w:t xml:space="preserve"> </w:t>
              </w:r>
            </w:ins>
            <w:ins w:id="549" w:author="Liubing (Leo)" w:date="2021-02-05T17:02:00Z">
              <w:r>
                <w:t>A</w:t>
              </w:r>
            </w:ins>
            <w:ins w:id="550" w:author="Liubing (Leo)" w:date="2021-02-05T17:03:00Z">
              <w:r>
                <w:t>1</w:t>
              </w:r>
            </w:ins>
          </w:p>
        </w:tc>
      </w:tr>
    </w:tbl>
    <w:p w:rsidR="00686289" w:rsidRDefault="00686289" w:rsidP="00BD1171">
      <w:pPr>
        <w:rPr>
          <w:ins w:id="551" w:author="Liubing (Leo)" w:date="2021-02-05T17:04:00Z"/>
          <w:noProof/>
        </w:rPr>
      </w:pPr>
    </w:p>
    <w:p w:rsidR="00686289" w:rsidRPr="00A53DC8" w:rsidRDefault="00686289" w:rsidP="00686289">
      <w:pPr>
        <w:pStyle w:val="TH"/>
        <w:rPr>
          <w:ins w:id="552" w:author="Liubing (Leo)" w:date="2021-02-05T17:04:00Z"/>
        </w:rPr>
      </w:pPr>
      <w:ins w:id="553" w:author="Liubing (Leo)" w:date="2021-02-05T17:04:00Z">
        <w:r w:rsidRPr="00A53DC8">
          <w:t xml:space="preserve">Table </w:t>
        </w:r>
        <w:r>
          <w:t>8.31</w:t>
        </w:r>
        <w:r w:rsidRPr="00A53DC8">
          <w:t>.3.3-</w:t>
        </w:r>
        <w:r>
          <w:t>6</w:t>
        </w:r>
        <w:r w:rsidRPr="00A53DC8">
          <w:t xml:space="preserve">: </w:t>
        </w:r>
        <w:r w:rsidRPr="000464F3">
          <w:t xml:space="preserve">200 OK for </w:t>
        </w:r>
        <w:r w:rsidRPr="00686289">
          <w:t xml:space="preserve">SUBSCRIBE </w:t>
        </w:r>
        <w:r w:rsidRPr="00A53DC8">
          <w:t xml:space="preserve">(step </w:t>
        </w:r>
        <w:r>
          <w:t>12</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F428EB">
        <w:trPr>
          <w:jc w:val="center"/>
          <w:ins w:id="554" w:author="Liubing (Leo)" w:date="2021-02-05T17:04: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555" w:author="Liubing (Leo)" w:date="2021-02-05T17:04:00Z"/>
                <w:rFonts w:cs="Arial"/>
              </w:rPr>
            </w:pPr>
            <w:ins w:id="556" w:author="Liubing (Leo)" w:date="2021-02-05T17:04:00Z">
              <w:r w:rsidRPr="00A53DC8">
                <w:t xml:space="preserve">Derivation Path: TS 34.229-1 [2], </w:t>
              </w:r>
              <w:r>
                <w:t>Annex A</w:t>
              </w:r>
            </w:ins>
            <w:ins w:id="557" w:author="Liubing (Leo)" w:date="2021-02-25T21:01:00Z">
              <w:r w:rsidR="00733AE0">
                <w:t>.</w:t>
              </w:r>
            </w:ins>
            <w:ins w:id="558" w:author="Liubing (Leo)" w:date="2021-02-05T17:04:00Z">
              <w:r>
                <w:t>5.2</w:t>
              </w:r>
            </w:ins>
          </w:p>
        </w:tc>
      </w:tr>
    </w:tbl>
    <w:p w:rsidR="00686289" w:rsidRDefault="00686289" w:rsidP="00BD1171">
      <w:pPr>
        <w:rPr>
          <w:ins w:id="559" w:author="Liubing (Leo)" w:date="2021-02-05T17:08:00Z"/>
          <w:noProof/>
        </w:rPr>
      </w:pPr>
    </w:p>
    <w:p w:rsidR="00686289" w:rsidRPr="00A53DC8" w:rsidRDefault="00686289" w:rsidP="00686289">
      <w:pPr>
        <w:pStyle w:val="TH"/>
        <w:rPr>
          <w:ins w:id="560" w:author="Liubing (Leo)" w:date="2021-02-05T17:09:00Z"/>
        </w:rPr>
      </w:pPr>
      <w:ins w:id="561" w:author="Liubing (Leo)" w:date="2021-02-05T17:09:00Z">
        <w:r w:rsidRPr="00A53DC8">
          <w:t xml:space="preserve">Table </w:t>
        </w:r>
        <w:r>
          <w:t>8.31</w:t>
        </w:r>
        <w:r w:rsidRPr="00A53DC8">
          <w:t>.3.3-</w:t>
        </w:r>
        <w:r>
          <w:t>7</w:t>
        </w:r>
        <w:r w:rsidRPr="00A53DC8">
          <w:t xml:space="preserve">: </w:t>
        </w:r>
        <w:r w:rsidRPr="00686289">
          <w:t xml:space="preserve">NOTIFY for conference event package </w:t>
        </w:r>
        <w:r w:rsidRPr="00A53DC8">
          <w:t xml:space="preserve">(step </w:t>
        </w:r>
        <w:r>
          <w:t>13</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F428EB">
        <w:trPr>
          <w:jc w:val="center"/>
          <w:ins w:id="562" w:author="Liubing (Leo)" w:date="2021-02-05T17:09: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563" w:author="Liubing (Leo)" w:date="2021-02-05T17:09:00Z"/>
                <w:rFonts w:cs="Arial"/>
              </w:rPr>
            </w:pPr>
            <w:ins w:id="564" w:author="Liubing (Leo)" w:date="2021-02-05T17:09:00Z">
              <w:r w:rsidRPr="00A53DC8">
                <w:t xml:space="preserve">Derivation Path: TS 34.229-1 [2], </w:t>
              </w:r>
              <w:r>
                <w:t>Annex A</w:t>
              </w:r>
            </w:ins>
            <w:ins w:id="565" w:author="Liubing (Leo)" w:date="2021-02-25T21:01:00Z">
              <w:r w:rsidR="00733AE0">
                <w:t>.</w:t>
              </w:r>
            </w:ins>
            <w:ins w:id="566" w:author="Liubing (Leo)" w:date="2021-02-05T17:09:00Z">
              <w:r>
                <w:t>5.3, Condition A3</w:t>
              </w:r>
            </w:ins>
          </w:p>
        </w:tc>
      </w:tr>
    </w:tbl>
    <w:p w:rsidR="00686289" w:rsidRDefault="00686289" w:rsidP="00BD1171">
      <w:pPr>
        <w:rPr>
          <w:ins w:id="567" w:author="Liubing (Leo)" w:date="2021-02-05T17:10:00Z"/>
          <w:noProof/>
        </w:rPr>
      </w:pPr>
    </w:p>
    <w:p w:rsidR="00A8557E" w:rsidRPr="00A53DC8" w:rsidRDefault="00A8557E" w:rsidP="00A8557E">
      <w:pPr>
        <w:pStyle w:val="TH"/>
        <w:rPr>
          <w:ins w:id="568" w:author="Liubing (Leo)" w:date="2021-02-05T17:10:00Z"/>
        </w:rPr>
      </w:pPr>
      <w:ins w:id="569" w:author="Liubing (Leo)" w:date="2021-02-05T17:10:00Z">
        <w:r w:rsidRPr="00A53DC8">
          <w:t xml:space="preserve">Table </w:t>
        </w:r>
        <w:r>
          <w:t>8.31</w:t>
        </w:r>
        <w:r w:rsidRPr="00A53DC8">
          <w:t>.3.3-</w:t>
        </w:r>
        <w:r>
          <w:t>8</w:t>
        </w:r>
        <w:r w:rsidRPr="00A53DC8">
          <w:t xml:space="preserve">: </w:t>
        </w:r>
        <w:r w:rsidRPr="00A8557E">
          <w:t>200 OK for other requests than REGISTER or SUBSCRIBE</w:t>
        </w:r>
        <w:r w:rsidRPr="00A53DC8">
          <w:t xml:space="preserve"> (step </w:t>
        </w:r>
        <w:r>
          <w:t>14</w:t>
        </w:r>
      </w:ins>
      <w:ins w:id="570" w:author="Liubing (Leo)" w:date="2021-02-05T17:14:00Z">
        <w:r w:rsidR="001F0776">
          <w:t>/16/18</w:t>
        </w:r>
      </w:ins>
      <w:ins w:id="571" w:author="Liubing (Leo)" w:date="2021-02-05T17:10:00Z">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8557E" w:rsidRPr="00A53DC8" w:rsidTr="00F428EB">
        <w:trPr>
          <w:jc w:val="center"/>
          <w:ins w:id="572" w:author="Liubing (Leo)" w:date="2021-02-05T17:10:00Z"/>
        </w:trPr>
        <w:tc>
          <w:tcPr>
            <w:tcW w:w="9634" w:type="dxa"/>
            <w:tcBorders>
              <w:top w:val="single" w:sz="4" w:space="0" w:color="auto"/>
              <w:left w:val="single" w:sz="4" w:space="0" w:color="auto"/>
              <w:bottom w:val="single" w:sz="4" w:space="0" w:color="auto"/>
              <w:right w:val="single" w:sz="4" w:space="0" w:color="auto"/>
            </w:tcBorders>
            <w:hideMark/>
          </w:tcPr>
          <w:p w:rsidR="00A8557E" w:rsidRPr="00A53DC8" w:rsidRDefault="00A8557E" w:rsidP="00F428EB">
            <w:pPr>
              <w:pStyle w:val="TAL"/>
              <w:rPr>
                <w:ins w:id="573" w:author="Liubing (Leo)" w:date="2021-02-05T17:10:00Z"/>
                <w:rFonts w:cs="Arial"/>
              </w:rPr>
            </w:pPr>
            <w:ins w:id="574" w:author="Liubing (Leo)" w:date="2021-02-05T17:10:00Z">
              <w:r w:rsidRPr="00A53DC8">
                <w:t xml:space="preserve">Derivation Path: TS 34.229-1 [2], </w:t>
              </w:r>
              <w:r>
                <w:t>Annex A</w:t>
              </w:r>
            </w:ins>
            <w:ins w:id="575" w:author="Liubing (Leo)" w:date="2021-02-25T21:02:00Z">
              <w:r w:rsidR="00733AE0">
                <w:t>.</w:t>
              </w:r>
            </w:ins>
            <w:ins w:id="576" w:author="Liubing (Leo)" w:date="2021-02-05T17:10:00Z">
              <w:r>
                <w:t>3.1, Condition A22</w:t>
              </w:r>
            </w:ins>
          </w:p>
        </w:tc>
      </w:tr>
    </w:tbl>
    <w:p w:rsidR="00A8557E" w:rsidRDefault="00A8557E" w:rsidP="00BD1171">
      <w:pPr>
        <w:rPr>
          <w:ins w:id="577" w:author="Liubing (Leo)" w:date="2021-02-05T17:12:00Z"/>
          <w:noProof/>
        </w:rPr>
      </w:pPr>
    </w:p>
    <w:p w:rsidR="00597119" w:rsidRPr="00A53DC8" w:rsidRDefault="00597119" w:rsidP="00597119">
      <w:pPr>
        <w:pStyle w:val="TH"/>
        <w:rPr>
          <w:ins w:id="578" w:author="Liubing (Leo)" w:date="2021-02-05T17:12:00Z"/>
        </w:rPr>
      </w:pPr>
      <w:ins w:id="579" w:author="Liubing (Leo)" w:date="2021-02-05T17:12:00Z">
        <w:r w:rsidRPr="00A53DC8">
          <w:lastRenderedPageBreak/>
          <w:t xml:space="preserve">Table </w:t>
        </w:r>
        <w:r>
          <w:t>8.31</w:t>
        </w:r>
        <w:r w:rsidRPr="00A53DC8">
          <w:t>.3.3-</w:t>
        </w:r>
      </w:ins>
      <w:ins w:id="580" w:author="Liubing (Leo)" w:date="2021-02-05T17:15:00Z">
        <w:r w:rsidR="001F0776">
          <w:t>9</w:t>
        </w:r>
      </w:ins>
      <w:ins w:id="581" w:author="Liubing (Leo)" w:date="2021-02-05T17:12:00Z">
        <w:r w:rsidRPr="00A53DC8">
          <w:t xml:space="preserve">: </w:t>
        </w:r>
        <w:r>
          <w:t>BYE</w:t>
        </w:r>
        <w:r w:rsidRPr="00686289">
          <w:t xml:space="preserve"> </w:t>
        </w:r>
        <w:r w:rsidRPr="00A53DC8">
          <w:t xml:space="preserve">(step </w:t>
        </w:r>
        <w:r>
          <w:t>15</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97119" w:rsidRPr="00A53DC8" w:rsidTr="00F428EB">
        <w:trPr>
          <w:jc w:val="center"/>
          <w:ins w:id="582" w:author="Liubing (Leo)" w:date="2021-02-05T17:12:00Z"/>
        </w:trPr>
        <w:tc>
          <w:tcPr>
            <w:tcW w:w="9634" w:type="dxa"/>
            <w:gridSpan w:val="5"/>
            <w:tcBorders>
              <w:top w:val="single" w:sz="4" w:space="0" w:color="auto"/>
              <w:left w:val="single" w:sz="4" w:space="0" w:color="auto"/>
              <w:bottom w:val="single" w:sz="4" w:space="0" w:color="auto"/>
              <w:right w:val="single" w:sz="4" w:space="0" w:color="auto"/>
            </w:tcBorders>
            <w:hideMark/>
          </w:tcPr>
          <w:p w:rsidR="00597119" w:rsidRPr="00A53DC8" w:rsidRDefault="00597119" w:rsidP="00597119">
            <w:pPr>
              <w:pStyle w:val="TAL"/>
              <w:rPr>
                <w:ins w:id="583" w:author="Liubing (Leo)" w:date="2021-02-05T17:12:00Z"/>
                <w:rFonts w:cs="Arial"/>
              </w:rPr>
            </w:pPr>
            <w:ins w:id="584" w:author="Liubing (Leo)" w:date="2021-02-05T17:12:00Z">
              <w:r w:rsidRPr="00A53DC8">
                <w:t xml:space="preserve">Derivation Path: TS 34.229-1 [2], </w:t>
              </w:r>
              <w:r>
                <w:t>Annex A</w:t>
              </w:r>
            </w:ins>
            <w:ins w:id="585" w:author="Liubing (Leo)" w:date="2021-02-25T21:02:00Z">
              <w:r w:rsidR="00733AE0">
                <w:t>.</w:t>
              </w:r>
            </w:ins>
            <w:ins w:id="586" w:author="Liubing (Leo)" w:date="2021-02-05T17:12:00Z">
              <w:r>
                <w:t>2.8, Condition A8</w:t>
              </w:r>
            </w:ins>
          </w:p>
        </w:tc>
      </w:tr>
      <w:tr w:rsidR="009D159E" w:rsidRPr="00454C60" w:rsidTr="00F428EB">
        <w:trPr>
          <w:jc w:val="center"/>
          <w:ins w:id="587" w:author="Liubing (Leo)" w:date="2021-02-05T17:13:00Z"/>
        </w:trPr>
        <w:tc>
          <w:tcPr>
            <w:tcW w:w="1772" w:type="dxa"/>
            <w:tcBorders>
              <w:top w:val="single" w:sz="4" w:space="0" w:color="auto"/>
              <w:left w:val="single" w:sz="4" w:space="0" w:color="auto"/>
              <w:bottom w:val="single" w:sz="4" w:space="0" w:color="auto"/>
              <w:right w:val="single" w:sz="4" w:space="0" w:color="auto"/>
            </w:tcBorders>
          </w:tcPr>
          <w:p w:rsidR="009D159E" w:rsidRDefault="009D159E" w:rsidP="00F428EB">
            <w:pPr>
              <w:pStyle w:val="TAH"/>
              <w:jc w:val="left"/>
              <w:rPr>
                <w:ins w:id="588" w:author="Liubing (Leo)" w:date="2021-02-05T17:13:00Z"/>
              </w:rPr>
            </w:pPr>
            <w:ins w:id="589" w:author="Liubing (Leo)" w:date="2021-02-05T17:13:00Z">
              <w:r w:rsidRPr="00F262D3">
                <w:t>Request-Line</w:t>
              </w:r>
            </w:ins>
          </w:p>
          <w:p w:rsidR="009D159E" w:rsidRPr="00F262D3" w:rsidRDefault="009D159E" w:rsidP="00F428EB">
            <w:pPr>
              <w:pStyle w:val="TAH"/>
              <w:jc w:val="left"/>
              <w:rPr>
                <w:ins w:id="590" w:author="Liubing (Leo)" w:date="2021-02-05T17:13:00Z"/>
                <w:b w:val="0"/>
                <w:lang w:eastAsia="zh-CN"/>
              </w:rPr>
            </w:pPr>
            <w:ins w:id="591" w:author="Liubing (Leo)" w:date="2021-02-05T17:13: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D159E" w:rsidRPr="00454C60" w:rsidRDefault="009D159E" w:rsidP="00F428EB">
            <w:pPr>
              <w:pStyle w:val="TAH"/>
              <w:rPr>
                <w:ins w:id="592" w:author="Liubing (Leo)" w:date="2021-02-05T17:13:00Z"/>
              </w:rPr>
            </w:pPr>
          </w:p>
        </w:tc>
        <w:tc>
          <w:tcPr>
            <w:tcW w:w="4795" w:type="dxa"/>
            <w:tcBorders>
              <w:top w:val="single" w:sz="4" w:space="0" w:color="auto"/>
              <w:left w:val="single" w:sz="4" w:space="0" w:color="auto"/>
              <w:bottom w:val="single" w:sz="4" w:space="0" w:color="auto"/>
              <w:right w:val="single" w:sz="4" w:space="0" w:color="auto"/>
            </w:tcBorders>
          </w:tcPr>
          <w:p w:rsidR="009D159E" w:rsidRDefault="009D159E" w:rsidP="00F428EB">
            <w:pPr>
              <w:pStyle w:val="TAH"/>
              <w:jc w:val="left"/>
              <w:rPr>
                <w:ins w:id="593" w:author="Liubing (Leo)" w:date="2021-02-05T17:13:00Z"/>
              </w:rPr>
            </w:pPr>
          </w:p>
          <w:p w:rsidR="009D159E" w:rsidRPr="00F262D3" w:rsidRDefault="009D159E" w:rsidP="00F428EB">
            <w:pPr>
              <w:pStyle w:val="TAH"/>
              <w:jc w:val="left"/>
              <w:rPr>
                <w:ins w:id="594" w:author="Liubing (Leo)" w:date="2021-02-05T17:13:00Z"/>
                <w:b w:val="0"/>
              </w:rPr>
            </w:pPr>
            <w:ins w:id="595" w:author="Liubing (Leo)" w:date="2021-02-05T17:13:00Z">
              <w:r w:rsidRPr="00F262D3">
                <w:rPr>
                  <w:b w:val="0"/>
                  <w:i/>
                </w:rPr>
                <w:t>sip:</w:t>
              </w:r>
              <w:r>
                <w:rPr>
                  <w:b w:val="0"/>
                  <w:i/>
                </w:rPr>
                <w:t>final</w:t>
              </w:r>
              <w:r w:rsidRPr="00F262D3">
                <w:rPr>
                  <w:b w:val="0"/>
                  <w:i/>
                </w:rPr>
                <w:t>@conf-factory</w:t>
              </w:r>
              <w:r w:rsidRPr="00F262D3">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9D159E" w:rsidRPr="00454C60" w:rsidRDefault="009D159E" w:rsidP="00F428EB">
            <w:pPr>
              <w:pStyle w:val="TAH"/>
              <w:rPr>
                <w:ins w:id="596" w:author="Liubing (Leo)" w:date="2021-02-05T17:13:00Z"/>
              </w:rPr>
            </w:pPr>
          </w:p>
        </w:tc>
        <w:tc>
          <w:tcPr>
            <w:tcW w:w="1440" w:type="dxa"/>
            <w:tcBorders>
              <w:top w:val="single" w:sz="4" w:space="0" w:color="auto"/>
              <w:left w:val="single" w:sz="4" w:space="0" w:color="auto"/>
              <w:bottom w:val="single" w:sz="4" w:space="0" w:color="auto"/>
              <w:right w:val="single" w:sz="4" w:space="0" w:color="auto"/>
            </w:tcBorders>
          </w:tcPr>
          <w:p w:rsidR="009D159E" w:rsidRPr="00454C60" w:rsidRDefault="009D159E" w:rsidP="00F428EB">
            <w:pPr>
              <w:pStyle w:val="TAH"/>
              <w:rPr>
                <w:ins w:id="597" w:author="Liubing (Leo)" w:date="2021-02-05T17:13:00Z"/>
              </w:rPr>
            </w:pPr>
          </w:p>
        </w:tc>
      </w:tr>
    </w:tbl>
    <w:p w:rsidR="00775171" w:rsidRDefault="00775171" w:rsidP="00BD1171">
      <w:pPr>
        <w:rPr>
          <w:ins w:id="598" w:author="Liubing (Leo)" w:date="2021-02-05T17:15:00Z"/>
          <w:noProof/>
        </w:rPr>
      </w:pPr>
    </w:p>
    <w:p w:rsidR="001F0776" w:rsidRPr="00A53DC8" w:rsidRDefault="001F0776" w:rsidP="001F0776">
      <w:pPr>
        <w:pStyle w:val="TH"/>
        <w:rPr>
          <w:ins w:id="599" w:author="Liubing (Leo)" w:date="2021-02-05T17:15:00Z"/>
        </w:rPr>
      </w:pPr>
      <w:ins w:id="600" w:author="Liubing (Leo)" w:date="2021-02-05T17:15:00Z">
        <w:r w:rsidRPr="00A53DC8">
          <w:t xml:space="preserve">Table </w:t>
        </w:r>
        <w:r>
          <w:t>8.31</w:t>
        </w:r>
        <w:r w:rsidRPr="00A53DC8">
          <w:t>.3.3-</w:t>
        </w:r>
        <w:r>
          <w:t>10</w:t>
        </w:r>
        <w:r w:rsidRPr="00A53DC8">
          <w:t xml:space="preserve">: </w:t>
        </w:r>
        <w:r w:rsidRPr="00686289">
          <w:t xml:space="preserve">NOTIFY for conference event package </w:t>
        </w:r>
        <w:r w:rsidRPr="00A53DC8">
          <w:t xml:space="preserve">(step </w:t>
        </w:r>
        <w:r>
          <w:t>17</w:t>
        </w:r>
        <w:r w:rsidRPr="00A53DC8">
          <w:t xml:space="preserve">, table </w:t>
        </w:r>
        <w:r>
          <w:rPr>
            <w:rFonts w:cs="Arial"/>
          </w:rPr>
          <w:t>8.31</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0776" w:rsidRPr="00A53DC8" w:rsidTr="00F428EB">
        <w:trPr>
          <w:jc w:val="center"/>
          <w:ins w:id="601" w:author="Liubing (Leo)" w:date="2021-02-05T17:15:00Z"/>
        </w:trPr>
        <w:tc>
          <w:tcPr>
            <w:tcW w:w="9634" w:type="dxa"/>
            <w:tcBorders>
              <w:top w:val="single" w:sz="4" w:space="0" w:color="auto"/>
              <w:left w:val="single" w:sz="4" w:space="0" w:color="auto"/>
              <w:bottom w:val="single" w:sz="4" w:space="0" w:color="auto"/>
              <w:right w:val="single" w:sz="4" w:space="0" w:color="auto"/>
            </w:tcBorders>
            <w:hideMark/>
          </w:tcPr>
          <w:p w:rsidR="001F0776" w:rsidRPr="00A53DC8" w:rsidRDefault="001F0776" w:rsidP="00F428EB">
            <w:pPr>
              <w:pStyle w:val="TAL"/>
              <w:rPr>
                <w:ins w:id="602" w:author="Liubing (Leo)" w:date="2021-02-05T17:15:00Z"/>
                <w:rFonts w:cs="Arial"/>
              </w:rPr>
            </w:pPr>
            <w:ins w:id="603" w:author="Liubing (Leo)" w:date="2021-02-05T17:15:00Z">
              <w:r w:rsidRPr="00A53DC8">
                <w:t xml:space="preserve">Derivation Path: TS 34.229-1 [2], </w:t>
              </w:r>
              <w:r>
                <w:t>Annex A</w:t>
              </w:r>
            </w:ins>
            <w:ins w:id="604" w:author="Liubing (Leo)" w:date="2021-02-25T21:02:00Z">
              <w:r w:rsidR="00733AE0">
                <w:t>.</w:t>
              </w:r>
            </w:ins>
            <w:ins w:id="605" w:author="Liubing (Leo)" w:date="2021-02-05T17:15:00Z">
              <w:r>
                <w:t>5.3, Condition A4</w:t>
              </w:r>
            </w:ins>
          </w:p>
        </w:tc>
      </w:tr>
    </w:tbl>
    <w:p w:rsidR="001F0776" w:rsidRPr="001F0776" w:rsidRDefault="001F0776"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EE5" w:rsidRDefault="00872EE5">
      <w:r>
        <w:separator/>
      </w:r>
    </w:p>
  </w:endnote>
  <w:endnote w:type="continuationSeparator" w:id="0">
    <w:p w:rsidR="00872EE5" w:rsidRDefault="0087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EE5" w:rsidRDefault="00872EE5">
      <w:r>
        <w:separator/>
      </w:r>
    </w:p>
  </w:footnote>
  <w:footnote w:type="continuationSeparator" w:id="0">
    <w:p w:rsidR="00872EE5" w:rsidRDefault="00872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68656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536E52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2B29332"/>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22E4A"/>
    <w:rsid w:val="000464F3"/>
    <w:rsid w:val="0005024F"/>
    <w:rsid w:val="00071B53"/>
    <w:rsid w:val="0007576F"/>
    <w:rsid w:val="000850BB"/>
    <w:rsid w:val="000970F0"/>
    <w:rsid w:val="000A6297"/>
    <w:rsid w:val="000A6394"/>
    <w:rsid w:val="000B35B2"/>
    <w:rsid w:val="000B7FED"/>
    <w:rsid w:val="000C038A"/>
    <w:rsid w:val="000C6598"/>
    <w:rsid w:val="000C7246"/>
    <w:rsid w:val="000D1EA0"/>
    <w:rsid w:val="000D44B3"/>
    <w:rsid w:val="000E645C"/>
    <w:rsid w:val="000F2857"/>
    <w:rsid w:val="000F3B1D"/>
    <w:rsid w:val="000F556D"/>
    <w:rsid w:val="000F7693"/>
    <w:rsid w:val="001214A8"/>
    <w:rsid w:val="00137C31"/>
    <w:rsid w:val="00143B9E"/>
    <w:rsid w:val="00145D43"/>
    <w:rsid w:val="00163AF9"/>
    <w:rsid w:val="00165658"/>
    <w:rsid w:val="00192C46"/>
    <w:rsid w:val="001A08B3"/>
    <w:rsid w:val="001A6A90"/>
    <w:rsid w:val="001A7B60"/>
    <w:rsid w:val="001B09BF"/>
    <w:rsid w:val="001B1CC5"/>
    <w:rsid w:val="001B4686"/>
    <w:rsid w:val="001B52F0"/>
    <w:rsid w:val="001B7A65"/>
    <w:rsid w:val="001E111D"/>
    <w:rsid w:val="001E41F3"/>
    <w:rsid w:val="001E6674"/>
    <w:rsid w:val="001F0776"/>
    <w:rsid w:val="001F49EE"/>
    <w:rsid w:val="002006D8"/>
    <w:rsid w:val="00207409"/>
    <w:rsid w:val="00253884"/>
    <w:rsid w:val="00253FB7"/>
    <w:rsid w:val="0026004D"/>
    <w:rsid w:val="002640DD"/>
    <w:rsid w:val="00275D12"/>
    <w:rsid w:val="00275EFB"/>
    <w:rsid w:val="002776BA"/>
    <w:rsid w:val="00283A51"/>
    <w:rsid w:val="00284FEB"/>
    <w:rsid w:val="002860C4"/>
    <w:rsid w:val="002A12F6"/>
    <w:rsid w:val="002A2E39"/>
    <w:rsid w:val="002B5741"/>
    <w:rsid w:val="002E022C"/>
    <w:rsid w:val="002E472E"/>
    <w:rsid w:val="002E5325"/>
    <w:rsid w:val="002E6358"/>
    <w:rsid w:val="00305409"/>
    <w:rsid w:val="003162F8"/>
    <w:rsid w:val="00321439"/>
    <w:rsid w:val="00321834"/>
    <w:rsid w:val="003609EF"/>
    <w:rsid w:val="0036231A"/>
    <w:rsid w:val="00362A0B"/>
    <w:rsid w:val="00374DD4"/>
    <w:rsid w:val="003808BD"/>
    <w:rsid w:val="00393BAD"/>
    <w:rsid w:val="003A41FE"/>
    <w:rsid w:val="003D4A19"/>
    <w:rsid w:val="003E1A36"/>
    <w:rsid w:val="003E1CA5"/>
    <w:rsid w:val="003E2810"/>
    <w:rsid w:val="003F42BD"/>
    <w:rsid w:val="00403AD3"/>
    <w:rsid w:val="00410371"/>
    <w:rsid w:val="004242F1"/>
    <w:rsid w:val="00437D81"/>
    <w:rsid w:val="00451772"/>
    <w:rsid w:val="00454BDC"/>
    <w:rsid w:val="004721E2"/>
    <w:rsid w:val="00476A94"/>
    <w:rsid w:val="004916AE"/>
    <w:rsid w:val="0049704B"/>
    <w:rsid w:val="004A220A"/>
    <w:rsid w:val="004A2A82"/>
    <w:rsid w:val="004B1CAD"/>
    <w:rsid w:val="004B75B7"/>
    <w:rsid w:val="004D2B9E"/>
    <w:rsid w:val="004D636D"/>
    <w:rsid w:val="00512CB7"/>
    <w:rsid w:val="0051580D"/>
    <w:rsid w:val="00547111"/>
    <w:rsid w:val="00573140"/>
    <w:rsid w:val="00573C0D"/>
    <w:rsid w:val="00592D74"/>
    <w:rsid w:val="00597119"/>
    <w:rsid w:val="005E0F84"/>
    <w:rsid w:val="005E2C44"/>
    <w:rsid w:val="005E6649"/>
    <w:rsid w:val="005F778D"/>
    <w:rsid w:val="00617199"/>
    <w:rsid w:val="00617461"/>
    <w:rsid w:val="00621188"/>
    <w:rsid w:val="006257ED"/>
    <w:rsid w:val="00632FF1"/>
    <w:rsid w:val="00640B56"/>
    <w:rsid w:val="00650FFA"/>
    <w:rsid w:val="00654FFE"/>
    <w:rsid w:val="00656433"/>
    <w:rsid w:val="00665C47"/>
    <w:rsid w:val="006666CF"/>
    <w:rsid w:val="00667F21"/>
    <w:rsid w:val="00686289"/>
    <w:rsid w:val="00692999"/>
    <w:rsid w:val="00695808"/>
    <w:rsid w:val="006A7822"/>
    <w:rsid w:val="006B46FB"/>
    <w:rsid w:val="006B4F00"/>
    <w:rsid w:val="006D4723"/>
    <w:rsid w:val="006E21FB"/>
    <w:rsid w:val="00706266"/>
    <w:rsid w:val="007140FB"/>
    <w:rsid w:val="00720921"/>
    <w:rsid w:val="00732307"/>
    <w:rsid w:val="00733AE0"/>
    <w:rsid w:val="00775171"/>
    <w:rsid w:val="007873F8"/>
    <w:rsid w:val="00792342"/>
    <w:rsid w:val="0079483B"/>
    <w:rsid w:val="007977A8"/>
    <w:rsid w:val="007B512A"/>
    <w:rsid w:val="007C2097"/>
    <w:rsid w:val="007D6A07"/>
    <w:rsid w:val="007E4AD8"/>
    <w:rsid w:val="007F1AB5"/>
    <w:rsid w:val="007F7259"/>
    <w:rsid w:val="008040A8"/>
    <w:rsid w:val="0082144E"/>
    <w:rsid w:val="00825163"/>
    <w:rsid w:val="008279FA"/>
    <w:rsid w:val="00846763"/>
    <w:rsid w:val="00847B03"/>
    <w:rsid w:val="008626E7"/>
    <w:rsid w:val="008709F5"/>
    <w:rsid w:val="00870EE7"/>
    <w:rsid w:val="00872E51"/>
    <w:rsid w:val="00872EE5"/>
    <w:rsid w:val="00880A8F"/>
    <w:rsid w:val="008863B9"/>
    <w:rsid w:val="00895CB3"/>
    <w:rsid w:val="008A45A6"/>
    <w:rsid w:val="008C12CC"/>
    <w:rsid w:val="008C5435"/>
    <w:rsid w:val="008C7AA0"/>
    <w:rsid w:val="008D084E"/>
    <w:rsid w:val="008D6354"/>
    <w:rsid w:val="008E1276"/>
    <w:rsid w:val="008E4614"/>
    <w:rsid w:val="008F3789"/>
    <w:rsid w:val="008F610C"/>
    <w:rsid w:val="008F686C"/>
    <w:rsid w:val="00904924"/>
    <w:rsid w:val="009148DE"/>
    <w:rsid w:val="00941E30"/>
    <w:rsid w:val="0096646F"/>
    <w:rsid w:val="009759DA"/>
    <w:rsid w:val="009760B2"/>
    <w:rsid w:val="009777D9"/>
    <w:rsid w:val="00985A37"/>
    <w:rsid w:val="009879B3"/>
    <w:rsid w:val="00991B88"/>
    <w:rsid w:val="0099420B"/>
    <w:rsid w:val="009A5753"/>
    <w:rsid w:val="009A579D"/>
    <w:rsid w:val="009A764F"/>
    <w:rsid w:val="009C02B5"/>
    <w:rsid w:val="009D159E"/>
    <w:rsid w:val="009D7A60"/>
    <w:rsid w:val="009E3297"/>
    <w:rsid w:val="009F734F"/>
    <w:rsid w:val="00A136D4"/>
    <w:rsid w:val="00A24141"/>
    <w:rsid w:val="00A246B6"/>
    <w:rsid w:val="00A316B5"/>
    <w:rsid w:val="00A47E70"/>
    <w:rsid w:val="00A50748"/>
    <w:rsid w:val="00A50CF0"/>
    <w:rsid w:val="00A64A15"/>
    <w:rsid w:val="00A66A28"/>
    <w:rsid w:val="00A739CC"/>
    <w:rsid w:val="00A759E8"/>
    <w:rsid w:val="00A7671C"/>
    <w:rsid w:val="00A8557E"/>
    <w:rsid w:val="00A93907"/>
    <w:rsid w:val="00AA2CBC"/>
    <w:rsid w:val="00AC5820"/>
    <w:rsid w:val="00AD1CD8"/>
    <w:rsid w:val="00AF1308"/>
    <w:rsid w:val="00B10779"/>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A5EB0"/>
    <w:rsid w:val="00BB5DFC"/>
    <w:rsid w:val="00BD1171"/>
    <w:rsid w:val="00BD279D"/>
    <w:rsid w:val="00BD6BB8"/>
    <w:rsid w:val="00C01677"/>
    <w:rsid w:val="00C1791D"/>
    <w:rsid w:val="00C2342A"/>
    <w:rsid w:val="00C33619"/>
    <w:rsid w:val="00C57378"/>
    <w:rsid w:val="00C66BA2"/>
    <w:rsid w:val="00C6724D"/>
    <w:rsid w:val="00C71131"/>
    <w:rsid w:val="00C87C7B"/>
    <w:rsid w:val="00C95985"/>
    <w:rsid w:val="00CB0366"/>
    <w:rsid w:val="00CB2070"/>
    <w:rsid w:val="00CC5026"/>
    <w:rsid w:val="00CC68D0"/>
    <w:rsid w:val="00CE460B"/>
    <w:rsid w:val="00CE5291"/>
    <w:rsid w:val="00CF2C08"/>
    <w:rsid w:val="00D03F9A"/>
    <w:rsid w:val="00D053A4"/>
    <w:rsid w:val="00D06D51"/>
    <w:rsid w:val="00D127BF"/>
    <w:rsid w:val="00D24991"/>
    <w:rsid w:val="00D254D7"/>
    <w:rsid w:val="00D313F9"/>
    <w:rsid w:val="00D50255"/>
    <w:rsid w:val="00D66520"/>
    <w:rsid w:val="00D901B2"/>
    <w:rsid w:val="00DB3CC5"/>
    <w:rsid w:val="00DB7078"/>
    <w:rsid w:val="00DE34CF"/>
    <w:rsid w:val="00E13F3D"/>
    <w:rsid w:val="00E3486E"/>
    <w:rsid w:val="00E34898"/>
    <w:rsid w:val="00E76C1D"/>
    <w:rsid w:val="00E80C94"/>
    <w:rsid w:val="00E83D6B"/>
    <w:rsid w:val="00E907A7"/>
    <w:rsid w:val="00E961C8"/>
    <w:rsid w:val="00E96D8E"/>
    <w:rsid w:val="00EA2952"/>
    <w:rsid w:val="00EB09B7"/>
    <w:rsid w:val="00ED13F6"/>
    <w:rsid w:val="00ED28EC"/>
    <w:rsid w:val="00ED3F9A"/>
    <w:rsid w:val="00EE5FA2"/>
    <w:rsid w:val="00EE7D7C"/>
    <w:rsid w:val="00EF6046"/>
    <w:rsid w:val="00F05BF2"/>
    <w:rsid w:val="00F25A61"/>
    <w:rsid w:val="00F25D98"/>
    <w:rsid w:val="00F262D3"/>
    <w:rsid w:val="00F300FB"/>
    <w:rsid w:val="00F576CF"/>
    <w:rsid w:val="00F671BC"/>
    <w:rsid w:val="00F711CB"/>
    <w:rsid w:val="00F72849"/>
    <w:rsid w:val="00F72E3E"/>
    <w:rsid w:val="00F7532A"/>
    <w:rsid w:val="00F82F68"/>
    <w:rsid w:val="00F83A5A"/>
    <w:rsid w:val="00FA27E0"/>
    <w:rsid w:val="00FB387D"/>
    <w:rsid w:val="00FB6386"/>
    <w:rsid w:val="00FE32DF"/>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7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432336">
      <w:bodyDiv w:val="1"/>
      <w:marLeft w:val="0"/>
      <w:marRight w:val="0"/>
      <w:marTop w:val="0"/>
      <w:marBottom w:val="0"/>
      <w:divBdr>
        <w:top w:val="none" w:sz="0" w:space="0" w:color="auto"/>
        <w:left w:val="none" w:sz="0" w:space="0" w:color="auto"/>
        <w:bottom w:val="none" w:sz="0" w:space="0" w:color="auto"/>
        <w:right w:val="none" w:sz="0" w:space="0" w:color="auto"/>
      </w:divBdr>
    </w:div>
    <w:div w:id="20262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54CD7-A0C2-4D8A-AC9C-B8D36D68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4075</TotalTime>
  <Pages>5</Pages>
  <Words>1330</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152</cp:revision>
  <cp:lastPrinted>1899-12-31T23:00:00Z</cp:lastPrinted>
  <dcterms:created xsi:type="dcterms:W3CDTF">2021-01-19T02:34:00Z</dcterms:created>
  <dcterms:modified xsi:type="dcterms:W3CDTF">2021-02-26T10:51:00Z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(3)k/h2N2kk0RRt/r4WDV0Q3nTbEk6DI8Xt7MFr1ODItlIJwB772eNhRjAz/pjT3T8fEPWcjgBy
9k6kJWhswaTYmGwmkQhKeAVhNimOF1X3RsERcMtPj1eD6/CNo/9vxdODB97r6t4tt97d3gvW
2j5/RdrMWWEt3UXGjU9ZThAGgQa6J3hV3HH6SOo9XKKUBI9NuTBkfy0mCWfnLeRaUjgIf0/Q
5mf42F6nk72Of59FrJ</vt:lpwstr>
  </property>
  <property fmtid="{D5CDD505-2E9C-101B-9397-08002B2CF9AE}" pid="22" name="_2015_ms_pID_7253431">
    <vt:lpwstr>9Z9jZeZw4mtE0PKAJNmkmaTItKWxNSg5XZ5Bp59PizZKQwIeDuk84W
eIT2b+9/CPf6/TlHDHK2FwfMKXtQCFUmEuGqZuzx1upWghL/bbb8f14L2eIyUrL4pUTVp/qE
UtmAQleiIhls0HD0rFAatG5xAQlXvWxbPhKO7B2bKT61CW0H4TJ/uHqHoKWOdFoI+pCVy0mV
v19e1sspsu7l4cO17aFcdL9Rn4qeAT2KjRdf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